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BB76" w14:textId="69FB25C8" w:rsidR="00C63C8F" w:rsidRDefault="002E7FE3" w:rsidP="00E038CC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9B1AE8" wp14:editId="0E303202">
            <wp:simplePos x="0" y="0"/>
            <wp:positionH relativeFrom="column">
              <wp:posOffset>346985</wp:posOffset>
            </wp:positionH>
            <wp:positionV relativeFrom="paragraph">
              <wp:posOffset>-69850</wp:posOffset>
            </wp:positionV>
            <wp:extent cx="5880100" cy="5829755"/>
            <wp:effectExtent l="0" t="0" r="0" b="0"/>
            <wp:wrapNone/>
            <wp:docPr id="894073217" name="Image 1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73217" name="Image 1" descr="Une image contenant texte, capture d’écran, Police, carte de visit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8"/>
                    <a:stretch/>
                  </pic:blipFill>
                  <pic:spPr bwMode="auto">
                    <a:xfrm>
                      <a:off x="0" y="0"/>
                      <a:ext cx="5880100" cy="582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B53E4" w14:textId="54594E9D" w:rsidR="00C63C8F" w:rsidRDefault="00C63C8F" w:rsidP="00E038CC">
      <w:pPr>
        <w:pStyle w:val="Default"/>
      </w:pPr>
    </w:p>
    <w:p w14:paraId="414E2A3E" w14:textId="2D64D062" w:rsidR="00C63C8F" w:rsidRDefault="00C63C8F" w:rsidP="00E038CC">
      <w:pPr>
        <w:pStyle w:val="Default"/>
      </w:pPr>
    </w:p>
    <w:p w14:paraId="6EB7733F" w14:textId="4D988390" w:rsidR="00C63C8F" w:rsidRDefault="00C63C8F" w:rsidP="00E038CC">
      <w:pPr>
        <w:pStyle w:val="Default"/>
      </w:pPr>
    </w:p>
    <w:p w14:paraId="0ECD3937" w14:textId="79E8BB7E" w:rsidR="00C63C8F" w:rsidRDefault="00C63C8F" w:rsidP="00E038CC">
      <w:pPr>
        <w:pStyle w:val="Default"/>
      </w:pPr>
    </w:p>
    <w:p w14:paraId="7218BA3C" w14:textId="1F791B73" w:rsidR="00C63C8F" w:rsidRDefault="00C63C8F" w:rsidP="00E038CC">
      <w:pPr>
        <w:pStyle w:val="Default"/>
      </w:pPr>
    </w:p>
    <w:p w14:paraId="39AD8609" w14:textId="2783B302" w:rsidR="00C63C8F" w:rsidRDefault="00C63C8F" w:rsidP="00E038CC">
      <w:pPr>
        <w:pStyle w:val="Default"/>
      </w:pPr>
    </w:p>
    <w:p w14:paraId="50FBD305" w14:textId="33B8F651" w:rsidR="00C63C8F" w:rsidRDefault="00C63C8F" w:rsidP="00E038CC">
      <w:pPr>
        <w:pStyle w:val="Default"/>
      </w:pPr>
    </w:p>
    <w:p w14:paraId="67DB5928" w14:textId="103E200E" w:rsidR="00C63C8F" w:rsidRDefault="00C63C8F" w:rsidP="00E038CC">
      <w:pPr>
        <w:pStyle w:val="Default"/>
      </w:pPr>
    </w:p>
    <w:p w14:paraId="64F83469" w14:textId="15CA3EDD" w:rsidR="00E038CC" w:rsidRDefault="00E038CC" w:rsidP="00E038CC">
      <w:pPr>
        <w:pStyle w:val="Default"/>
      </w:pPr>
    </w:p>
    <w:p w14:paraId="20FF9B07" w14:textId="09E586DA" w:rsidR="00C63C8F" w:rsidRDefault="00C63C8F" w:rsidP="00E038CC">
      <w:pPr>
        <w:pStyle w:val="Default"/>
      </w:pPr>
    </w:p>
    <w:p w14:paraId="08EB3131" w14:textId="2965354B" w:rsidR="00C63C8F" w:rsidRDefault="00C63C8F" w:rsidP="00E038CC">
      <w:pPr>
        <w:pStyle w:val="Default"/>
      </w:pPr>
    </w:p>
    <w:p w14:paraId="41CAC984" w14:textId="77777777" w:rsidR="00C63C8F" w:rsidRDefault="00C63C8F" w:rsidP="00E038CC">
      <w:pPr>
        <w:pStyle w:val="Default"/>
      </w:pPr>
    </w:p>
    <w:p w14:paraId="1BA1A6F2" w14:textId="77777777" w:rsidR="00C63C8F" w:rsidRDefault="00C63C8F" w:rsidP="00E038CC">
      <w:pPr>
        <w:pStyle w:val="Default"/>
      </w:pPr>
    </w:p>
    <w:p w14:paraId="238E4B29" w14:textId="77777777" w:rsidR="00C63C8F" w:rsidRDefault="00C63C8F" w:rsidP="00E038CC">
      <w:pPr>
        <w:pStyle w:val="Default"/>
      </w:pPr>
    </w:p>
    <w:p w14:paraId="24E6350B" w14:textId="77777777" w:rsidR="00C63C8F" w:rsidRDefault="00C63C8F" w:rsidP="00E038CC">
      <w:pPr>
        <w:pStyle w:val="Default"/>
      </w:pPr>
    </w:p>
    <w:p w14:paraId="2E8DB5F9" w14:textId="77777777" w:rsidR="00FA58CC" w:rsidRDefault="00FA58CC" w:rsidP="00E038CC">
      <w:pPr>
        <w:pStyle w:val="Default"/>
      </w:pPr>
    </w:p>
    <w:p w14:paraId="0D8AD62B" w14:textId="77777777" w:rsidR="00FA58CC" w:rsidRDefault="00FA58CC" w:rsidP="00E038CC">
      <w:pPr>
        <w:pStyle w:val="Default"/>
      </w:pPr>
    </w:p>
    <w:p w14:paraId="2246F8C1" w14:textId="77777777" w:rsidR="00FA58CC" w:rsidRDefault="00FA58CC" w:rsidP="00E038CC">
      <w:pPr>
        <w:pStyle w:val="Default"/>
      </w:pPr>
    </w:p>
    <w:p w14:paraId="17C1C262" w14:textId="77777777" w:rsidR="00FA58CC" w:rsidRDefault="00FA58CC" w:rsidP="00E038CC">
      <w:pPr>
        <w:pStyle w:val="Default"/>
      </w:pPr>
    </w:p>
    <w:p w14:paraId="7F4ADAE7" w14:textId="49467E2B" w:rsidR="00FA58CC" w:rsidRDefault="00FA58CC" w:rsidP="00E038CC">
      <w:pPr>
        <w:pStyle w:val="Default"/>
      </w:pPr>
    </w:p>
    <w:p w14:paraId="75BCBDAF" w14:textId="77777777" w:rsidR="00FA58CC" w:rsidRDefault="00FA58CC" w:rsidP="00E038CC">
      <w:pPr>
        <w:pStyle w:val="Default"/>
      </w:pPr>
    </w:p>
    <w:p w14:paraId="64C5E6D2" w14:textId="77777777" w:rsidR="00FA58CC" w:rsidRDefault="00FA58CC" w:rsidP="00E038CC">
      <w:pPr>
        <w:pStyle w:val="Default"/>
      </w:pPr>
    </w:p>
    <w:p w14:paraId="1734F70F" w14:textId="77777777" w:rsidR="00FA58CC" w:rsidRDefault="00FA58CC" w:rsidP="00E038CC">
      <w:pPr>
        <w:pStyle w:val="Default"/>
      </w:pPr>
    </w:p>
    <w:p w14:paraId="65F6BC16" w14:textId="77777777" w:rsidR="00C63C8F" w:rsidRDefault="00C63C8F" w:rsidP="00E038CC">
      <w:pPr>
        <w:pStyle w:val="Default"/>
      </w:pPr>
    </w:p>
    <w:p w14:paraId="459A7654" w14:textId="77777777" w:rsidR="00C63C8F" w:rsidRDefault="00C63C8F" w:rsidP="00E038CC">
      <w:pPr>
        <w:pStyle w:val="Default"/>
      </w:pPr>
    </w:p>
    <w:p w14:paraId="51BA424A" w14:textId="77777777" w:rsidR="00C63C8F" w:rsidRDefault="00C63C8F" w:rsidP="00E038CC">
      <w:pPr>
        <w:pStyle w:val="Default"/>
      </w:pPr>
    </w:p>
    <w:p w14:paraId="718DFF8D" w14:textId="77777777" w:rsidR="00C63C8F" w:rsidRDefault="00C63C8F" w:rsidP="00E038CC">
      <w:pPr>
        <w:pStyle w:val="Default"/>
      </w:pPr>
    </w:p>
    <w:p w14:paraId="6F91A8EC" w14:textId="77777777" w:rsidR="00C63C8F" w:rsidRDefault="00C63C8F" w:rsidP="00E038CC">
      <w:pPr>
        <w:pStyle w:val="Default"/>
      </w:pPr>
    </w:p>
    <w:p w14:paraId="420A6ABB" w14:textId="77777777" w:rsidR="00C63C8F" w:rsidRDefault="00C63C8F" w:rsidP="00E038CC">
      <w:pPr>
        <w:pStyle w:val="Default"/>
      </w:pPr>
    </w:p>
    <w:p w14:paraId="24AD71A9" w14:textId="6D73DA87" w:rsidR="00C63C8F" w:rsidRDefault="00C63C8F" w:rsidP="00C63C8F">
      <w:pPr>
        <w:pStyle w:val="Paragraphestandard"/>
        <w:jc w:val="center"/>
        <w:rPr>
          <w:rFonts w:ascii="Franklin Gothic Book" w:hAnsi="Franklin Gothic Book" w:cs="Franklin Gothic Book"/>
          <w:sz w:val="26"/>
          <w:szCs w:val="26"/>
        </w:rPr>
      </w:pPr>
      <w:r>
        <w:rPr>
          <w:rFonts w:ascii="Franklin Gothic Book" w:hAnsi="Franklin Gothic Book" w:cs="Franklin Gothic Book"/>
          <w:sz w:val="26"/>
          <w:szCs w:val="26"/>
        </w:rPr>
        <w:t xml:space="preserve">Les dossiers sont à retourner impérativement par courrier à l’adresse suivante : </w:t>
      </w:r>
    </w:p>
    <w:p w14:paraId="2CEE1F30" w14:textId="77777777" w:rsidR="00C63C8F" w:rsidRDefault="00C63C8F" w:rsidP="00C63C8F">
      <w:pPr>
        <w:pStyle w:val="Paragraphestandard"/>
        <w:jc w:val="center"/>
        <w:rPr>
          <w:rFonts w:ascii="Franklin Gothic Book" w:hAnsi="Franklin Gothic Book" w:cs="Franklin Gothic Book"/>
          <w:sz w:val="30"/>
          <w:szCs w:val="30"/>
        </w:rPr>
      </w:pPr>
      <w:r>
        <w:rPr>
          <w:rFonts w:ascii="Franklin Gothic Book" w:hAnsi="Franklin Gothic Book" w:cs="Franklin Gothic Book"/>
          <w:sz w:val="30"/>
          <w:szCs w:val="30"/>
        </w:rPr>
        <w:t>ALAIR - 148, Rue du Gué de Verthamont - 87000 LIMOGES</w:t>
      </w:r>
    </w:p>
    <w:p w14:paraId="462F3028" w14:textId="77777777" w:rsidR="00C63C8F" w:rsidRDefault="00C63C8F" w:rsidP="00C63C8F">
      <w:pPr>
        <w:pStyle w:val="Paragraphestandard"/>
        <w:jc w:val="center"/>
        <w:rPr>
          <w:rFonts w:ascii="Franklin Gothic Book" w:hAnsi="Franklin Gothic Book" w:cs="Franklin Gothic Book"/>
          <w:spacing w:val="-6"/>
          <w:sz w:val="30"/>
          <w:szCs w:val="30"/>
        </w:rPr>
      </w:pPr>
    </w:p>
    <w:p w14:paraId="1B573F75" w14:textId="10C2AC28" w:rsidR="00C63C8F" w:rsidRDefault="00C63C8F" w:rsidP="00C63C8F">
      <w:pPr>
        <w:pStyle w:val="Paragraphestandard"/>
        <w:jc w:val="center"/>
        <w:rPr>
          <w:rFonts w:ascii="Franklin Gothic Medium Cond" w:hAnsi="Franklin Gothic Medium Cond" w:cs="Franklin Gothic Medium Cond"/>
          <w:color w:val="A22410"/>
          <w:sz w:val="50"/>
          <w:szCs w:val="50"/>
        </w:rPr>
      </w:pPr>
      <w:r>
        <w:rPr>
          <w:rFonts w:ascii="Franklin Gothic Medium Cond" w:hAnsi="Franklin Gothic Medium Cond" w:cs="Franklin Gothic Medium Cond"/>
          <w:color w:val="A22410"/>
          <w:sz w:val="40"/>
          <w:szCs w:val="40"/>
        </w:rPr>
        <w:t xml:space="preserve">Date limite de candidature : </w:t>
      </w:r>
      <w:r>
        <w:rPr>
          <w:rFonts w:ascii="Franklin Gothic Medium Cond" w:hAnsi="Franklin Gothic Medium Cond" w:cs="Franklin Gothic Medium Cond"/>
          <w:color w:val="A22410"/>
          <w:sz w:val="50"/>
          <w:szCs w:val="50"/>
        </w:rPr>
        <w:t xml:space="preserve">le 31 </w:t>
      </w:r>
      <w:proofErr w:type="gramStart"/>
      <w:r>
        <w:rPr>
          <w:rFonts w:ascii="Franklin Gothic Medium Cond" w:hAnsi="Franklin Gothic Medium Cond" w:cs="Franklin Gothic Medium Cond"/>
          <w:color w:val="A22410"/>
          <w:sz w:val="50"/>
          <w:szCs w:val="50"/>
        </w:rPr>
        <w:t>Ma</w:t>
      </w:r>
      <w:r w:rsidR="00D4168C">
        <w:rPr>
          <w:rFonts w:ascii="Franklin Gothic Medium Cond" w:hAnsi="Franklin Gothic Medium Cond" w:cs="Franklin Gothic Medium Cond"/>
          <w:color w:val="A22410"/>
          <w:sz w:val="50"/>
          <w:szCs w:val="50"/>
        </w:rPr>
        <w:t>rs</w:t>
      </w:r>
      <w:proofErr w:type="gramEnd"/>
      <w:r>
        <w:rPr>
          <w:rFonts w:ascii="Franklin Gothic Medium Cond" w:hAnsi="Franklin Gothic Medium Cond" w:cs="Franklin Gothic Medium Cond"/>
          <w:color w:val="A22410"/>
          <w:sz w:val="50"/>
          <w:szCs w:val="50"/>
        </w:rPr>
        <w:t xml:space="preserve"> 20</w:t>
      </w:r>
      <w:r w:rsidR="009B7B8A">
        <w:rPr>
          <w:rFonts w:ascii="Franklin Gothic Medium Cond" w:hAnsi="Franklin Gothic Medium Cond" w:cs="Franklin Gothic Medium Cond"/>
          <w:color w:val="A22410"/>
          <w:sz w:val="50"/>
          <w:szCs w:val="50"/>
        </w:rPr>
        <w:t>2</w:t>
      </w:r>
      <w:r w:rsidR="002E7FE3">
        <w:rPr>
          <w:rFonts w:ascii="Franklin Gothic Medium Cond" w:hAnsi="Franklin Gothic Medium Cond" w:cs="Franklin Gothic Medium Cond"/>
          <w:color w:val="A22410"/>
          <w:sz w:val="50"/>
          <w:szCs w:val="50"/>
        </w:rPr>
        <w:t>5</w:t>
      </w:r>
    </w:p>
    <w:p w14:paraId="7D2A2592" w14:textId="6DCB0C61" w:rsidR="00C63C8F" w:rsidRDefault="00C63C8F" w:rsidP="00C63C8F">
      <w:pPr>
        <w:pStyle w:val="Default"/>
        <w:jc w:val="center"/>
      </w:pPr>
      <w:r>
        <w:rPr>
          <w:rFonts w:ascii="Franklin Gothic Medium Cond" w:hAnsi="Franklin Gothic Medium Cond" w:cs="Franklin Gothic Medium Cond"/>
          <w:color w:val="A22410"/>
          <w:sz w:val="40"/>
          <w:szCs w:val="40"/>
        </w:rPr>
        <w:t xml:space="preserve">Date de délibération : </w:t>
      </w:r>
      <w:r>
        <w:rPr>
          <w:rFonts w:ascii="Franklin Gothic Medium Cond" w:hAnsi="Franklin Gothic Medium Cond" w:cs="Franklin Gothic Medium Cond"/>
          <w:color w:val="A22410"/>
          <w:sz w:val="50"/>
          <w:szCs w:val="50"/>
        </w:rPr>
        <w:t>le 3</w:t>
      </w:r>
      <w:r w:rsidR="00D4168C">
        <w:rPr>
          <w:rFonts w:ascii="Franklin Gothic Medium Cond" w:hAnsi="Franklin Gothic Medium Cond" w:cs="Franklin Gothic Medium Cond"/>
          <w:color w:val="A22410"/>
          <w:sz w:val="50"/>
          <w:szCs w:val="50"/>
        </w:rPr>
        <w:t xml:space="preserve">1 </w:t>
      </w:r>
      <w:proofErr w:type="gramStart"/>
      <w:r w:rsidR="00D4168C">
        <w:rPr>
          <w:rFonts w:ascii="Franklin Gothic Medium Cond" w:hAnsi="Franklin Gothic Medium Cond" w:cs="Franklin Gothic Medium Cond"/>
          <w:color w:val="A22410"/>
          <w:sz w:val="50"/>
          <w:szCs w:val="50"/>
        </w:rPr>
        <w:t>Mai</w:t>
      </w:r>
      <w:proofErr w:type="gramEnd"/>
      <w:r>
        <w:rPr>
          <w:rFonts w:ascii="Franklin Gothic Medium Cond" w:hAnsi="Franklin Gothic Medium Cond" w:cs="Franklin Gothic Medium Cond"/>
          <w:color w:val="A22410"/>
          <w:sz w:val="50"/>
          <w:szCs w:val="50"/>
        </w:rPr>
        <w:t xml:space="preserve"> 20</w:t>
      </w:r>
      <w:r w:rsidR="009B7B8A">
        <w:rPr>
          <w:rFonts w:ascii="Franklin Gothic Medium Cond" w:hAnsi="Franklin Gothic Medium Cond" w:cs="Franklin Gothic Medium Cond"/>
          <w:color w:val="A22410"/>
          <w:sz w:val="50"/>
          <w:szCs w:val="50"/>
        </w:rPr>
        <w:t>2</w:t>
      </w:r>
      <w:r w:rsidR="002E7FE3">
        <w:rPr>
          <w:rFonts w:ascii="Franklin Gothic Medium Cond" w:hAnsi="Franklin Gothic Medium Cond" w:cs="Franklin Gothic Medium Cond"/>
          <w:color w:val="A22410"/>
          <w:sz w:val="50"/>
          <w:szCs w:val="50"/>
        </w:rPr>
        <w:t>5</w:t>
      </w:r>
    </w:p>
    <w:p w14:paraId="54F04979" w14:textId="77777777" w:rsidR="00C63C8F" w:rsidRDefault="00C63C8F" w:rsidP="00E038CC">
      <w:pPr>
        <w:pStyle w:val="Default"/>
      </w:pPr>
    </w:p>
    <w:p w14:paraId="213F957A" w14:textId="5116922B" w:rsidR="00C63C8F" w:rsidRDefault="00C63C8F" w:rsidP="00E038CC">
      <w:pPr>
        <w:pStyle w:val="Default"/>
      </w:pPr>
    </w:p>
    <w:p w14:paraId="1F564017" w14:textId="77777777" w:rsidR="00C63C8F" w:rsidRDefault="00C63C8F" w:rsidP="00E038CC">
      <w:pPr>
        <w:pStyle w:val="Default"/>
      </w:pPr>
    </w:p>
    <w:p w14:paraId="4AE572DE" w14:textId="77777777" w:rsidR="00C63C8F" w:rsidRDefault="00C63C8F" w:rsidP="00E038CC">
      <w:pPr>
        <w:pStyle w:val="Default"/>
      </w:pPr>
    </w:p>
    <w:p w14:paraId="5F74978C" w14:textId="59F08FEE" w:rsidR="00C63C8F" w:rsidRDefault="00C63C8F" w:rsidP="00C63C8F">
      <w:pPr>
        <w:pStyle w:val="Paragraphestandard"/>
        <w:jc w:val="center"/>
        <w:rPr>
          <w:rFonts w:ascii="Myriad Pro Light" w:hAnsi="Myriad Pro Light" w:cs="Myriad Pro Light"/>
          <w:sz w:val="28"/>
          <w:szCs w:val="28"/>
        </w:rPr>
      </w:pPr>
    </w:p>
    <w:p w14:paraId="16E6BB17" w14:textId="77777777" w:rsidR="00C63C8F" w:rsidRDefault="00C63C8F" w:rsidP="00C63C8F">
      <w:pPr>
        <w:pStyle w:val="Paragraphestandard"/>
        <w:jc w:val="center"/>
        <w:rPr>
          <w:rFonts w:ascii="Myriad Pro Light" w:hAnsi="Myriad Pro Light" w:cs="Myriad Pro Light"/>
          <w:sz w:val="28"/>
          <w:szCs w:val="28"/>
        </w:rPr>
      </w:pPr>
    </w:p>
    <w:p w14:paraId="2CA4240B" w14:textId="77777777" w:rsidR="00C63C8F" w:rsidRDefault="00C63C8F" w:rsidP="00C63C8F">
      <w:pPr>
        <w:pStyle w:val="Paragraphestandard"/>
        <w:jc w:val="center"/>
        <w:rPr>
          <w:rFonts w:ascii="Myriad Pro Light" w:hAnsi="Myriad Pro Light" w:cs="Myriad Pro Light"/>
          <w:sz w:val="28"/>
          <w:szCs w:val="28"/>
        </w:rPr>
      </w:pPr>
    </w:p>
    <w:p w14:paraId="300786CD" w14:textId="77777777" w:rsidR="00C63C8F" w:rsidRDefault="00C63C8F" w:rsidP="00C63C8F">
      <w:pPr>
        <w:pStyle w:val="Paragraphestandard"/>
        <w:jc w:val="center"/>
        <w:rPr>
          <w:rFonts w:ascii="Myriad Pro Light" w:hAnsi="Myriad Pro Light" w:cs="Myriad Pro Light"/>
          <w:sz w:val="28"/>
          <w:szCs w:val="28"/>
        </w:rPr>
      </w:pPr>
    </w:p>
    <w:p w14:paraId="2BCB20EB" w14:textId="77777777" w:rsidR="00C63C8F" w:rsidRPr="00C63C8F" w:rsidRDefault="00C63C8F" w:rsidP="00C63C8F">
      <w:pPr>
        <w:pStyle w:val="Paragraphestandard"/>
        <w:jc w:val="center"/>
        <w:rPr>
          <w:rFonts w:ascii="Myriad Pro" w:hAnsi="Myriad Pro" w:cs="Myriad Pro"/>
          <w:b/>
          <w:sz w:val="28"/>
          <w:szCs w:val="28"/>
        </w:rPr>
      </w:pPr>
      <w:r w:rsidRPr="00C63C8F">
        <w:rPr>
          <w:rFonts w:ascii="Myriad Pro Light" w:hAnsi="Myriad Pro Light" w:cs="Myriad Pro Light"/>
          <w:b/>
          <w:sz w:val="28"/>
          <w:szCs w:val="28"/>
        </w:rPr>
        <w:t>A</w:t>
      </w:r>
      <w:r w:rsidRPr="00C63C8F">
        <w:rPr>
          <w:rFonts w:ascii="Myriad Pro" w:hAnsi="Myriad Pro" w:cs="Myriad Pro"/>
          <w:b/>
          <w:sz w:val="28"/>
          <w:szCs w:val="28"/>
        </w:rPr>
        <w:t xml:space="preserve">ssociation </w:t>
      </w:r>
      <w:r w:rsidRPr="00C63C8F">
        <w:rPr>
          <w:rFonts w:ascii="Myriad Pro Light" w:hAnsi="Myriad Pro Light" w:cs="Myriad Pro Light"/>
          <w:b/>
          <w:sz w:val="28"/>
          <w:szCs w:val="28"/>
        </w:rPr>
        <w:t>L</w:t>
      </w:r>
      <w:r w:rsidRPr="00C63C8F">
        <w:rPr>
          <w:rFonts w:ascii="Myriad Pro" w:hAnsi="Myriad Pro" w:cs="Myriad Pro"/>
          <w:b/>
          <w:sz w:val="28"/>
          <w:szCs w:val="28"/>
        </w:rPr>
        <w:t>imousine d’</w:t>
      </w:r>
      <w:r w:rsidRPr="00C63C8F">
        <w:rPr>
          <w:rFonts w:ascii="Myriad Pro Light" w:hAnsi="Myriad Pro Light" w:cs="Myriad Pro Light"/>
          <w:b/>
          <w:sz w:val="28"/>
          <w:szCs w:val="28"/>
        </w:rPr>
        <w:t>A</w:t>
      </w:r>
      <w:r w:rsidRPr="00C63C8F">
        <w:rPr>
          <w:rFonts w:ascii="Myriad Pro" w:hAnsi="Myriad Pro" w:cs="Myriad Pro"/>
          <w:b/>
          <w:sz w:val="28"/>
          <w:szCs w:val="28"/>
        </w:rPr>
        <w:t xml:space="preserve">ide aux </w:t>
      </w:r>
      <w:r w:rsidRPr="00C63C8F">
        <w:rPr>
          <w:rFonts w:ascii="Myriad Pro Light" w:hAnsi="Myriad Pro Light" w:cs="Myriad Pro Light"/>
          <w:b/>
          <w:sz w:val="28"/>
          <w:szCs w:val="28"/>
        </w:rPr>
        <w:t>I</w:t>
      </w:r>
      <w:r w:rsidRPr="00C63C8F">
        <w:rPr>
          <w:rFonts w:ascii="Myriad Pro" w:hAnsi="Myriad Pro" w:cs="Myriad Pro"/>
          <w:b/>
          <w:sz w:val="28"/>
          <w:szCs w:val="28"/>
        </w:rPr>
        <w:t>nsuffisants</w:t>
      </w:r>
      <w:r w:rsidRPr="00C63C8F">
        <w:rPr>
          <w:rFonts w:ascii="Myriad Pro Light" w:hAnsi="Myriad Pro Light" w:cs="Myriad Pro Light"/>
          <w:b/>
          <w:sz w:val="28"/>
          <w:szCs w:val="28"/>
        </w:rPr>
        <w:t xml:space="preserve"> R</w:t>
      </w:r>
      <w:r w:rsidRPr="00C63C8F">
        <w:rPr>
          <w:rFonts w:ascii="Myriad Pro" w:hAnsi="Myriad Pro" w:cs="Myriad Pro"/>
          <w:b/>
          <w:sz w:val="28"/>
          <w:szCs w:val="28"/>
        </w:rPr>
        <w:t>espiratoires</w:t>
      </w:r>
    </w:p>
    <w:p w14:paraId="2ABAA4EC" w14:textId="77777777" w:rsidR="00C63C8F" w:rsidRDefault="00C63C8F" w:rsidP="00C63C8F">
      <w:pPr>
        <w:pStyle w:val="Paragraphestandard"/>
        <w:jc w:val="center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 CONSEIL SCIENTIFIQUE - 148, Rue du Gué de Verthamont - 87000 LIMOGES</w:t>
      </w:r>
    </w:p>
    <w:p w14:paraId="5555CB7F" w14:textId="77777777" w:rsidR="00C63C8F" w:rsidRPr="00A2245B" w:rsidRDefault="00C63C8F" w:rsidP="00106E8A">
      <w:pPr>
        <w:pStyle w:val="Default"/>
        <w:ind w:left="-284" w:right="-284"/>
        <w:jc w:val="center"/>
      </w:pPr>
      <w:r w:rsidRPr="00A2245B">
        <w:rPr>
          <w:rFonts w:ascii="Myriad Pro" w:hAnsi="Myriad Pro" w:cs="Myriad Pro"/>
          <w:sz w:val="22"/>
          <w:szCs w:val="22"/>
        </w:rPr>
        <w:t>Tél. : 05.55.50.</w:t>
      </w:r>
      <w:r w:rsidR="009B7B8A">
        <w:rPr>
          <w:rFonts w:ascii="Myriad Pro" w:hAnsi="Myriad Pro" w:cs="Myriad Pro"/>
          <w:sz w:val="22"/>
          <w:szCs w:val="22"/>
        </w:rPr>
        <w:t>99</w:t>
      </w:r>
      <w:r w:rsidRPr="00A2245B">
        <w:rPr>
          <w:rFonts w:ascii="Myriad Pro" w:hAnsi="Myriad Pro" w:cs="Myriad Pro"/>
          <w:sz w:val="22"/>
          <w:szCs w:val="22"/>
        </w:rPr>
        <w:t>.0</w:t>
      </w:r>
      <w:r w:rsidR="009B7B8A">
        <w:rPr>
          <w:rFonts w:ascii="Myriad Pro" w:hAnsi="Myriad Pro" w:cs="Myriad Pro"/>
          <w:sz w:val="22"/>
          <w:szCs w:val="22"/>
        </w:rPr>
        <w:t>0</w:t>
      </w:r>
      <w:r w:rsidRPr="00A2245B">
        <w:rPr>
          <w:rFonts w:ascii="Myriad Pro" w:hAnsi="Myriad Pro" w:cs="Myriad Pro"/>
          <w:sz w:val="22"/>
          <w:szCs w:val="22"/>
        </w:rPr>
        <w:t xml:space="preserve"> - Fax : 05.55.05.23.30 - </w:t>
      </w:r>
      <w:proofErr w:type="gramStart"/>
      <w:r w:rsidRPr="00A2245B">
        <w:rPr>
          <w:rFonts w:ascii="Myriad Pro" w:hAnsi="Myriad Pro" w:cs="Myriad Pro"/>
          <w:sz w:val="22"/>
          <w:szCs w:val="22"/>
        </w:rPr>
        <w:t>Email</w:t>
      </w:r>
      <w:proofErr w:type="gramEnd"/>
      <w:r w:rsidRPr="00A2245B">
        <w:rPr>
          <w:rFonts w:ascii="Myriad Pro" w:hAnsi="Myriad Pro" w:cs="Myriad Pro"/>
          <w:sz w:val="22"/>
          <w:szCs w:val="22"/>
        </w:rPr>
        <w:t xml:space="preserve"> : alair.asso@alair-avd.com - Siret : 326 086 402 00046 - APE : 8610Z</w:t>
      </w:r>
    </w:p>
    <w:p w14:paraId="576CB834" w14:textId="796C4081" w:rsidR="00E038CC" w:rsidRPr="005F7013" w:rsidRDefault="00E038CC" w:rsidP="00E038CC">
      <w:pPr>
        <w:pStyle w:val="Pa0"/>
        <w:pageBreakBefore/>
        <w:jc w:val="center"/>
        <w:rPr>
          <w:rFonts w:ascii="Myriad Pro" w:hAnsi="Myriad Pro" w:cs="Myriad Pro"/>
          <w:b/>
          <w:color w:val="D99594" w:themeColor="accent2" w:themeTint="99"/>
          <w:sz w:val="60"/>
          <w:szCs w:val="60"/>
        </w:rPr>
      </w:pPr>
      <w:r w:rsidRPr="004949EA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Recherche</w:t>
      </w:r>
      <w:r w:rsidRPr="005F7013">
        <w:rPr>
          <w:rStyle w:val="A10"/>
          <w:rFonts w:ascii="Myriad Pro" w:hAnsi="Myriad Pro" w:cs="Myriad Pro"/>
          <w:b/>
          <w:color w:val="D99594" w:themeColor="accent2" w:themeTint="99"/>
        </w:rPr>
        <w:t xml:space="preserve"> </w:t>
      </w:r>
    </w:p>
    <w:p w14:paraId="00E38068" w14:textId="5277A11F" w:rsidR="00E038CC" w:rsidRPr="00787A98" w:rsidRDefault="005F7013" w:rsidP="00E038CC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787A9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32C1BD45" w14:textId="5863B879" w:rsidR="00E038CC" w:rsidRPr="00C65D2E" w:rsidRDefault="00E038CC" w:rsidP="00E038CC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Style w:val="A11"/>
          <w:color w:val="943634" w:themeColor="accent2" w:themeShade="BF"/>
          <w:sz w:val="44"/>
        </w:rPr>
        <w:t xml:space="preserve">Règlement : </w:t>
      </w:r>
    </w:p>
    <w:p w14:paraId="47CD28B0" w14:textId="1D83D59B" w:rsidR="005F7013" w:rsidRPr="005F7013" w:rsidRDefault="005F7013" w:rsidP="004F6551">
      <w:pPr>
        <w:widowControl w:val="0"/>
        <w:pBdr>
          <w:top w:val="single" w:sz="15" w:space="11" w:color="A00000"/>
          <w:between w:val="single" w:sz="15" w:space="11" w:color="A00000"/>
        </w:pBdr>
        <w:autoSpaceDE w:val="0"/>
        <w:autoSpaceDN w:val="0"/>
        <w:spacing w:after="0" w:line="240" w:lineRule="auto"/>
        <w:jc w:val="both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2"/>
          <w:sz w:val="18"/>
          <w:szCs w:val="18"/>
          <w:lang w:eastAsia="fr-FR"/>
        </w:rPr>
        <w:t>Les subventions de recherche sont accordées par le Conseil Scientifique de l’Association ALAIR dans le cadre de ses mis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t>sions de soutien à la recherche scientifique appliquée aux affections respiratoires ou toute autre pathologie nécessitant un appareillage, des cofinancements de projets sont possibles.</w:t>
      </w:r>
    </w:p>
    <w:p w14:paraId="249ED5A2" w14:textId="2BCDA742" w:rsidR="0096721C" w:rsidRPr="0096721C" w:rsidRDefault="0096721C" w:rsidP="004F6551">
      <w:pPr>
        <w:spacing w:before="100" w:after="0" w:line="240" w:lineRule="auto"/>
        <w:rPr>
          <w:spacing w:val="4"/>
          <w:sz w:val="20"/>
          <w:szCs w:val="18"/>
        </w:rPr>
      </w:pPr>
      <w:r w:rsidRPr="0096721C">
        <w:rPr>
          <w:rFonts w:ascii="Arial Narrow" w:hAnsi="Arial Narrow" w:cs="Arial Narrow"/>
          <w:b/>
          <w:spacing w:val="2"/>
          <w:sz w:val="28"/>
          <w:szCs w:val="28"/>
        </w:rPr>
        <w:t>Montant maximum* :</w:t>
      </w:r>
    </w:p>
    <w:p w14:paraId="7C767EB1" w14:textId="77777777" w:rsidR="0096721C" w:rsidRPr="0096721C" w:rsidRDefault="0096721C" w:rsidP="0007281F">
      <w:pPr>
        <w:spacing w:before="60" w:after="0" w:line="240" w:lineRule="auto"/>
        <w:rPr>
          <w:spacing w:val="4"/>
          <w:sz w:val="18"/>
          <w:szCs w:val="18"/>
        </w:rPr>
      </w:pPr>
      <w:r w:rsidRPr="0096721C">
        <w:rPr>
          <w:spacing w:val="4"/>
          <w:sz w:val="18"/>
          <w:szCs w:val="18"/>
        </w:rPr>
        <w:sym w:font="Wingdings" w:char="F09F"/>
      </w:r>
      <w:r w:rsidRPr="0096721C">
        <w:rPr>
          <w:spacing w:val="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8</w:t>
      </w:r>
      <w:r w:rsidRPr="0096721C">
        <w:rPr>
          <w:spacing w:val="4"/>
          <w:sz w:val="18"/>
          <w:szCs w:val="18"/>
        </w:rPr>
        <w:t xml:space="preserve">000 € </w:t>
      </w:r>
      <w:r>
        <w:rPr>
          <w:spacing w:val="4"/>
          <w:sz w:val="18"/>
          <w:szCs w:val="18"/>
        </w:rPr>
        <w:t>pour une association de professionnels de santé ou une association d’étudiants e</w:t>
      </w:r>
      <w:r w:rsidR="00B605D9">
        <w:rPr>
          <w:spacing w:val="4"/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santé</w:t>
      </w:r>
      <w:r w:rsidRPr="0096721C">
        <w:rPr>
          <w:spacing w:val="4"/>
          <w:sz w:val="18"/>
          <w:szCs w:val="18"/>
        </w:rPr>
        <w:t>,</w:t>
      </w:r>
    </w:p>
    <w:p w14:paraId="68E73A25" w14:textId="641EEC5E" w:rsidR="00662324" w:rsidRDefault="00662324" w:rsidP="0007281F">
      <w:pPr>
        <w:spacing w:before="60" w:after="0" w:line="240" w:lineRule="auto"/>
        <w:rPr>
          <w:spacing w:val="4"/>
          <w:sz w:val="18"/>
          <w:szCs w:val="18"/>
        </w:rPr>
      </w:pPr>
      <w:r w:rsidRPr="0096721C">
        <w:rPr>
          <w:spacing w:val="4"/>
          <w:sz w:val="18"/>
          <w:szCs w:val="18"/>
        </w:rPr>
        <w:sym w:font="Wingdings" w:char="F09F"/>
      </w:r>
      <w:r w:rsidRPr="0096721C">
        <w:rPr>
          <w:spacing w:val="4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5</w:t>
      </w:r>
      <w:r w:rsidRPr="0096721C">
        <w:rPr>
          <w:spacing w:val="4"/>
          <w:sz w:val="18"/>
          <w:szCs w:val="18"/>
        </w:rPr>
        <w:t xml:space="preserve">000 € </w:t>
      </w:r>
      <w:r>
        <w:rPr>
          <w:spacing w:val="4"/>
          <w:sz w:val="18"/>
          <w:szCs w:val="18"/>
        </w:rPr>
        <w:t>pour un professionnel de santé,</w:t>
      </w:r>
    </w:p>
    <w:p w14:paraId="09AE8260" w14:textId="69272B1C" w:rsidR="00662324" w:rsidRDefault="0096721C" w:rsidP="0007281F">
      <w:pPr>
        <w:spacing w:before="60" w:after="0" w:line="240" w:lineRule="auto"/>
        <w:rPr>
          <w:spacing w:val="4"/>
          <w:sz w:val="18"/>
          <w:szCs w:val="18"/>
        </w:rPr>
      </w:pPr>
      <w:r w:rsidRPr="0096721C">
        <w:rPr>
          <w:spacing w:val="4"/>
          <w:sz w:val="18"/>
          <w:szCs w:val="18"/>
        </w:rPr>
        <w:sym w:font="Wingdings" w:char="F09F"/>
      </w:r>
      <w:r w:rsidRPr="0096721C">
        <w:rPr>
          <w:spacing w:val="4"/>
          <w:sz w:val="18"/>
          <w:szCs w:val="18"/>
        </w:rPr>
        <w:t xml:space="preserve"> </w:t>
      </w:r>
      <w:r w:rsidR="00662324">
        <w:rPr>
          <w:spacing w:val="4"/>
          <w:sz w:val="18"/>
          <w:szCs w:val="18"/>
        </w:rPr>
        <w:t>1</w:t>
      </w:r>
      <w:r w:rsidRPr="0096721C">
        <w:rPr>
          <w:spacing w:val="4"/>
          <w:sz w:val="18"/>
          <w:szCs w:val="18"/>
        </w:rPr>
        <w:t xml:space="preserve">000 € </w:t>
      </w:r>
      <w:r w:rsidR="00662324">
        <w:rPr>
          <w:spacing w:val="4"/>
          <w:sz w:val="18"/>
          <w:szCs w:val="18"/>
        </w:rPr>
        <w:t xml:space="preserve">pour un étudiant en </w:t>
      </w:r>
      <w:r w:rsidR="0007281F">
        <w:rPr>
          <w:spacing w:val="4"/>
          <w:sz w:val="18"/>
          <w:szCs w:val="18"/>
        </w:rPr>
        <w:t>santé</w:t>
      </w:r>
    </w:p>
    <w:p w14:paraId="654D9439" w14:textId="002CB122" w:rsidR="005F7013" w:rsidRPr="0007281F" w:rsidRDefault="005F7013" w:rsidP="004F6551">
      <w:pPr>
        <w:spacing w:before="100" w:after="0" w:line="240" w:lineRule="auto"/>
        <w:rPr>
          <w:rFonts w:ascii="Arial Narrow" w:hAnsi="Arial Narrow" w:cs="Arial Narrow"/>
          <w:b/>
          <w:spacing w:val="2"/>
          <w:sz w:val="28"/>
          <w:szCs w:val="28"/>
        </w:rPr>
      </w:pPr>
      <w:r w:rsidRPr="0007281F">
        <w:rPr>
          <w:rFonts w:ascii="Arial Narrow" w:hAnsi="Arial Narrow" w:cs="Arial Narrow"/>
          <w:b/>
          <w:spacing w:val="2"/>
          <w:sz w:val="28"/>
          <w:szCs w:val="28"/>
        </w:rPr>
        <w:t>Critères d’attribution :</w:t>
      </w:r>
    </w:p>
    <w:p w14:paraId="6C3C2E03" w14:textId="77777777" w:rsidR="005F7013" w:rsidRPr="005F7013" w:rsidRDefault="005F7013" w:rsidP="005F7013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Le projet doit concerner l’un des secteurs thématiques suivants :</w:t>
      </w:r>
    </w:p>
    <w:p w14:paraId="5BBE2B17" w14:textId="7777777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Insuffisance respiratoire de l’adulte</w:t>
      </w:r>
    </w:p>
    <w:p w14:paraId="2987F0E4" w14:textId="24F6D698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Syndrome d’apnées du sommeil</w:t>
      </w:r>
    </w:p>
    <w:p w14:paraId="5F312501" w14:textId="7777777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Pathologies respiratoires de l’enfant</w:t>
      </w:r>
    </w:p>
    <w:p w14:paraId="7B6590D2" w14:textId="4A1F8629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Epidémiologie respiratoire et évaluation médico-économique des modalités de traitement</w:t>
      </w:r>
    </w:p>
    <w:p w14:paraId="0271B2FE" w14:textId="4AEC144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Autres pathologies respiratoires, y compris cancers thoraciques</w:t>
      </w:r>
    </w:p>
    <w:p w14:paraId="5EEC608F" w14:textId="710002B1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Prise en charge thérapeutique en Oncologie et en </w:t>
      </w:r>
      <w:proofErr w:type="spellStart"/>
      <w:r w:rsidRPr="005F7013">
        <w:rPr>
          <w:rFonts w:eastAsia="Times New Roman"/>
          <w:spacing w:val="4"/>
          <w:sz w:val="18"/>
          <w:szCs w:val="18"/>
          <w:lang w:eastAsia="fr-FR"/>
        </w:rPr>
        <w:t>Onco-Hématologie</w:t>
      </w:r>
      <w:proofErr w:type="spellEnd"/>
    </w:p>
    <w:p w14:paraId="2D414730" w14:textId="3DD03F7C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Diabète insulino-dépendant</w:t>
      </w:r>
    </w:p>
    <w:p w14:paraId="3C54C2DF" w14:textId="7777777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Nutrition entérale, parentérale</w:t>
      </w:r>
    </w:p>
    <w:p w14:paraId="1AC4B4F6" w14:textId="7777777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Prise en charge de la douleur, notamment en Oncologie</w:t>
      </w:r>
    </w:p>
    <w:p w14:paraId="075F13F1" w14:textId="77777777" w:rsidR="005F7013" w:rsidRPr="005F7013" w:rsidRDefault="005F7013" w:rsidP="005F7013">
      <w:pPr>
        <w:widowControl w:val="0"/>
        <w:numPr>
          <w:ilvl w:val="0"/>
          <w:numId w:val="10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Traitement des plaies</w:t>
      </w:r>
    </w:p>
    <w:p w14:paraId="658CBE78" w14:textId="77777777" w:rsidR="005F7013" w:rsidRPr="0007281F" w:rsidRDefault="005F7013" w:rsidP="004F6551">
      <w:pPr>
        <w:spacing w:before="100" w:after="0" w:line="240" w:lineRule="auto"/>
        <w:rPr>
          <w:rFonts w:ascii="Arial Narrow" w:hAnsi="Arial Narrow" w:cs="Arial Narrow"/>
          <w:b/>
          <w:spacing w:val="2"/>
          <w:sz w:val="28"/>
          <w:szCs w:val="28"/>
        </w:rPr>
      </w:pPr>
      <w:r w:rsidRPr="0007281F">
        <w:rPr>
          <w:rFonts w:ascii="Arial Narrow" w:hAnsi="Arial Narrow" w:cs="Arial Narrow"/>
          <w:b/>
          <w:spacing w:val="2"/>
          <w:sz w:val="28"/>
          <w:szCs w:val="28"/>
        </w:rPr>
        <w:t>Jury :</w:t>
      </w:r>
    </w:p>
    <w:p w14:paraId="6373EB17" w14:textId="77777777" w:rsidR="005F7013" w:rsidRPr="005F7013" w:rsidRDefault="005F7013" w:rsidP="005F701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Le Conseil Scientifique Régional de l’Association ALAIR est constitué de 8 membres dont le président de l’ALAIR.</w:t>
      </w:r>
    </w:p>
    <w:p w14:paraId="710EC7F7" w14:textId="40664288" w:rsidR="005F7013" w:rsidRPr="005F7013" w:rsidRDefault="005F7013" w:rsidP="005F7013">
      <w:pPr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Il se réunira </w:t>
      </w:r>
      <w:r w:rsidRPr="004F6551">
        <w:rPr>
          <w:rFonts w:eastAsia="Times New Roman"/>
          <w:spacing w:val="4"/>
          <w:sz w:val="18"/>
          <w:szCs w:val="18"/>
          <w:lang w:eastAsia="fr-FR"/>
        </w:rPr>
        <w:t xml:space="preserve">en </w:t>
      </w:r>
      <w:proofErr w:type="gramStart"/>
      <w:r w:rsidR="00D00AF2" w:rsidRPr="004F6551">
        <w:rPr>
          <w:rFonts w:eastAsia="Times New Roman"/>
          <w:spacing w:val="4"/>
          <w:sz w:val="18"/>
          <w:szCs w:val="18"/>
          <w:lang w:eastAsia="fr-FR"/>
        </w:rPr>
        <w:t>Avril</w:t>
      </w:r>
      <w:proofErr w:type="gramEnd"/>
      <w:r w:rsidRPr="004F6551">
        <w:rPr>
          <w:rFonts w:eastAsia="Times New Roman"/>
          <w:spacing w:val="4"/>
          <w:sz w:val="18"/>
          <w:szCs w:val="18"/>
          <w:lang w:eastAsia="fr-FR"/>
        </w:rPr>
        <w:t xml:space="preserve"> 20</w:t>
      </w:r>
      <w:r w:rsidR="002C14B5" w:rsidRPr="004F6551">
        <w:rPr>
          <w:rFonts w:eastAsia="Times New Roman"/>
          <w:spacing w:val="4"/>
          <w:sz w:val="18"/>
          <w:szCs w:val="18"/>
          <w:lang w:eastAsia="fr-FR"/>
        </w:rPr>
        <w:t>2</w:t>
      </w:r>
      <w:r w:rsidR="00CA34FF">
        <w:rPr>
          <w:rFonts w:eastAsia="Times New Roman"/>
          <w:spacing w:val="4"/>
          <w:sz w:val="18"/>
          <w:szCs w:val="18"/>
          <w:lang w:eastAsia="fr-FR"/>
        </w:rPr>
        <w:t>5</w:t>
      </w:r>
      <w:r w:rsidRPr="004F6551">
        <w:rPr>
          <w:rFonts w:eastAsia="Times New Roman"/>
          <w:spacing w:val="4"/>
          <w:sz w:val="18"/>
          <w:szCs w:val="18"/>
          <w:lang w:eastAsia="fr-FR"/>
        </w:rPr>
        <w:t xml:space="preserve"> pour étudier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les dossiers et désigner les lauréats.</w:t>
      </w:r>
    </w:p>
    <w:p w14:paraId="5F1A3D2C" w14:textId="77777777" w:rsidR="005F7013" w:rsidRPr="005F7013" w:rsidRDefault="005F7013" w:rsidP="005F701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Selon le thème, un dossier de candidature pourra être soumis à deux experts externes et à un rapporteur interne, membre du Conseil.</w:t>
      </w:r>
    </w:p>
    <w:p w14:paraId="0CA9B74D" w14:textId="77777777" w:rsidR="005F7013" w:rsidRPr="0007281F" w:rsidRDefault="005F7013" w:rsidP="004F6551">
      <w:pPr>
        <w:spacing w:before="100" w:after="0" w:line="240" w:lineRule="auto"/>
        <w:rPr>
          <w:rFonts w:ascii="Arial Narrow" w:hAnsi="Arial Narrow" w:cs="Arial Narrow"/>
          <w:b/>
          <w:spacing w:val="2"/>
          <w:sz w:val="28"/>
          <w:szCs w:val="28"/>
        </w:rPr>
      </w:pPr>
      <w:r w:rsidRPr="0007281F">
        <w:rPr>
          <w:rFonts w:ascii="Arial Narrow" w:hAnsi="Arial Narrow" w:cs="Arial Narrow"/>
          <w:b/>
          <w:spacing w:val="2"/>
          <w:sz w:val="28"/>
          <w:szCs w:val="28"/>
        </w:rPr>
        <w:t>Modalités d’attribution :</w:t>
      </w:r>
    </w:p>
    <w:p w14:paraId="65E9B12E" w14:textId="2F6200EB" w:rsidR="005F7013" w:rsidRPr="005F7013" w:rsidRDefault="005F7013" w:rsidP="005F701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2"/>
          <w:sz w:val="18"/>
          <w:szCs w:val="18"/>
          <w:lang w:eastAsia="fr-FR"/>
        </w:rPr>
        <w:t>Le dossier de candidature</w:t>
      </w:r>
      <w:proofErr w:type="gramStart"/>
      <w:r w:rsidRPr="005F7013">
        <w:rPr>
          <w:rFonts w:eastAsia="Times New Roman"/>
          <w:spacing w:val="2"/>
          <w:sz w:val="18"/>
          <w:szCs w:val="18"/>
          <w:lang w:eastAsia="fr-FR"/>
        </w:rPr>
        <w:t xml:space="preserve"> «Projet</w:t>
      </w:r>
      <w:proofErr w:type="gramEnd"/>
      <w:r w:rsidRPr="005F7013">
        <w:rPr>
          <w:rFonts w:eastAsia="Times New Roman"/>
          <w:spacing w:val="2"/>
          <w:sz w:val="18"/>
          <w:szCs w:val="18"/>
          <w:lang w:eastAsia="fr-FR"/>
        </w:rPr>
        <w:t xml:space="preserve"> de Recherche» est à retourner impérativement par </w:t>
      </w:r>
      <w:r w:rsidRPr="004F6551">
        <w:rPr>
          <w:rFonts w:eastAsia="Times New Roman"/>
          <w:spacing w:val="2"/>
          <w:sz w:val="18"/>
          <w:szCs w:val="18"/>
          <w:lang w:eastAsia="fr-FR"/>
        </w:rPr>
        <w:t>courrier le 31 Ma</w:t>
      </w:r>
      <w:r w:rsidR="001F6BE8" w:rsidRPr="004F6551">
        <w:rPr>
          <w:rFonts w:eastAsia="Times New Roman"/>
          <w:spacing w:val="2"/>
          <w:sz w:val="18"/>
          <w:szCs w:val="18"/>
          <w:lang w:eastAsia="fr-FR"/>
        </w:rPr>
        <w:t>rs</w:t>
      </w:r>
      <w:r w:rsidRPr="004F6551">
        <w:rPr>
          <w:rFonts w:eastAsia="Times New Roman"/>
          <w:spacing w:val="2"/>
          <w:sz w:val="18"/>
          <w:szCs w:val="18"/>
          <w:lang w:eastAsia="fr-FR"/>
        </w:rPr>
        <w:t xml:space="preserve"> 20</w:t>
      </w:r>
      <w:r w:rsidR="002C14B5" w:rsidRPr="004F6551">
        <w:rPr>
          <w:rFonts w:eastAsia="Times New Roman"/>
          <w:spacing w:val="2"/>
          <w:sz w:val="18"/>
          <w:szCs w:val="18"/>
          <w:lang w:eastAsia="fr-FR"/>
        </w:rPr>
        <w:t>2</w:t>
      </w:r>
      <w:r w:rsidR="00CA34FF">
        <w:rPr>
          <w:rFonts w:eastAsia="Times New Roman"/>
          <w:spacing w:val="2"/>
          <w:sz w:val="18"/>
          <w:szCs w:val="18"/>
          <w:lang w:eastAsia="fr-FR"/>
        </w:rPr>
        <w:t>5</w:t>
      </w:r>
      <w:r w:rsidRPr="004F6551">
        <w:rPr>
          <w:rFonts w:eastAsia="Times New Roman"/>
          <w:spacing w:val="2"/>
          <w:sz w:val="18"/>
          <w:szCs w:val="18"/>
          <w:lang w:eastAsia="fr-FR"/>
        </w:rPr>
        <w:t xml:space="preserve"> minuit</w:t>
      </w:r>
      <w:r w:rsidRPr="005F7013">
        <w:rPr>
          <w:rFonts w:eastAsia="Times New Roman"/>
          <w:spacing w:val="2"/>
          <w:sz w:val="18"/>
          <w:szCs w:val="18"/>
          <w:lang w:eastAsia="fr-FR"/>
        </w:rPr>
        <w:t xml:space="preserve"> au plus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tard à l’adresse suivante :</w:t>
      </w:r>
    </w:p>
    <w:p w14:paraId="513F11FE" w14:textId="77777777" w:rsidR="005F7013" w:rsidRPr="005F7013" w:rsidRDefault="005F7013" w:rsidP="005F7013">
      <w:pPr>
        <w:widowControl w:val="0"/>
        <w:autoSpaceDE w:val="0"/>
        <w:autoSpaceDN w:val="0"/>
        <w:spacing w:before="72" w:after="0" w:line="240" w:lineRule="auto"/>
        <w:jc w:val="center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ALAIR - 148, Rue du gué de Verthamont - 87000 LIMOGES</w:t>
      </w:r>
    </w:p>
    <w:p w14:paraId="7BA226C5" w14:textId="77777777" w:rsidR="005F7013" w:rsidRPr="005F7013" w:rsidRDefault="005F7013" w:rsidP="005F701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Il est téléchargeable sur le site </w:t>
      </w:r>
      <w:hyperlink r:id="rId8" w:history="1">
        <w:r w:rsidRPr="005F7013">
          <w:rPr>
            <w:rFonts w:eastAsia="Times New Roman"/>
            <w:color w:val="0000FF"/>
            <w:spacing w:val="4"/>
            <w:sz w:val="18"/>
            <w:szCs w:val="18"/>
            <w:u w:val="single"/>
            <w:lang w:eastAsia="fr-FR"/>
          </w:rPr>
          <w:t>http://www.alair-avd.com</w:t>
        </w:r>
      </w:hyperlink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rubrique</w:t>
      </w:r>
      <w:proofErr w:type="gramStart"/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«Actualités</w:t>
      </w:r>
      <w:proofErr w:type="gramEnd"/>
      <w:r w:rsidRPr="005F7013">
        <w:rPr>
          <w:rFonts w:eastAsia="Times New Roman"/>
          <w:spacing w:val="4"/>
          <w:sz w:val="18"/>
          <w:szCs w:val="18"/>
          <w:lang w:eastAsia="fr-FR"/>
        </w:rPr>
        <w:t>» «Conseil Scientifique».</w:t>
      </w:r>
    </w:p>
    <w:p w14:paraId="16B64A2E" w14:textId="77777777" w:rsidR="005F7013" w:rsidRPr="0007281F" w:rsidRDefault="005F7013" w:rsidP="004F6551">
      <w:pPr>
        <w:spacing w:before="100" w:after="0" w:line="240" w:lineRule="auto"/>
        <w:rPr>
          <w:rFonts w:ascii="Arial Narrow" w:hAnsi="Arial Narrow" w:cs="Arial Narrow"/>
          <w:b/>
          <w:spacing w:val="2"/>
          <w:sz w:val="28"/>
          <w:szCs w:val="28"/>
        </w:rPr>
      </w:pPr>
      <w:r w:rsidRPr="0007281F">
        <w:rPr>
          <w:rFonts w:ascii="Arial Narrow" w:hAnsi="Arial Narrow" w:cs="Arial Narrow"/>
          <w:b/>
          <w:spacing w:val="2"/>
          <w:sz w:val="28"/>
          <w:szCs w:val="28"/>
        </w:rPr>
        <w:t>Modalités de versement :</w:t>
      </w:r>
    </w:p>
    <w:p w14:paraId="6A488EDD" w14:textId="77777777" w:rsidR="005F7013" w:rsidRPr="005F7013" w:rsidRDefault="005F7013" w:rsidP="005F701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2"/>
          <w:sz w:val="18"/>
          <w:szCs w:val="18"/>
          <w:lang w:eastAsia="fr-FR"/>
        </w:rPr>
        <w:t>Après délibération des membres du Conseil Scientifique de l’ALAIR, le versement est effectué, en une fois, de préférence à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</w:t>
      </w:r>
      <w:r w:rsidRPr="005F7013">
        <w:rPr>
          <w:rFonts w:eastAsia="Times New Roman"/>
          <w:spacing w:val="2"/>
          <w:sz w:val="18"/>
          <w:szCs w:val="18"/>
          <w:lang w:eastAsia="fr-FR"/>
        </w:rPr>
        <w:t>une personne morale au sein de laquelle le demandeur intervient dans le cadre de son projet, faute de quoi, au demandeur.</w:t>
      </w:r>
    </w:p>
    <w:p w14:paraId="7C9DB169" w14:textId="77777777" w:rsidR="005F7013" w:rsidRPr="0007281F" w:rsidRDefault="005F7013" w:rsidP="004F6551">
      <w:pPr>
        <w:spacing w:before="100" w:after="0" w:line="240" w:lineRule="auto"/>
        <w:rPr>
          <w:rFonts w:ascii="Arial Narrow" w:hAnsi="Arial Narrow" w:cs="Arial Narrow"/>
          <w:b/>
          <w:spacing w:val="2"/>
          <w:sz w:val="28"/>
          <w:szCs w:val="28"/>
        </w:rPr>
      </w:pPr>
      <w:r w:rsidRPr="0007281F">
        <w:rPr>
          <w:rFonts w:ascii="Arial Narrow" w:hAnsi="Arial Narrow" w:cs="Arial Narrow"/>
          <w:b/>
          <w:spacing w:val="2"/>
          <w:sz w:val="28"/>
          <w:szCs w:val="28"/>
        </w:rPr>
        <w:t>Précisions :</w:t>
      </w:r>
    </w:p>
    <w:p w14:paraId="48AC1662" w14:textId="2FC2D82B" w:rsidR="005F7013" w:rsidRPr="005F7013" w:rsidRDefault="005F7013" w:rsidP="005F701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La subvention est attribuée pour aider </w:t>
      </w:r>
      <w:r w:rsidR="002C14B5">
        <w:rPr>
          <w:rFonts w:eastAsia="Times New Roman"/>
          <w:spacing w:val="4"/>
          <w:sz w:val="18"/>
          <w:szCs w:val="18"/>
          <w:lang w:eastAsia="fr-FR"/>
        </w:rPr>
        <w:t>financièr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t>ement le demandeur dans le cadre de la politique de soutien à la</w:t>
      </w:r>
      <w:r w:rsidR="00C70241">
        <w:rPr>
          <w:rFonts w:eastAsia="Times New Roman"/>
          <w:spacing w:val="4"/>
          <w:sz w:val="18"/>
          <w:szCs w:val="18"/>
          <w:lang w:eastAsia="fr-FR"/>
        </w:rPr>
        <w:br/>
      </w:r>
      <w:r w:rsidRPr="005F7013">
        <w:rPr>
          <w:rFonts w:eastAsia="Times New Roman"/>
          <w:spacing w:val="4"/>
          <w:sz w:val="18"/>
          <w:szCs w:val="18"/>
          <w:lang w:eastAsia="fr-FR"/>
        </w:rPr>
        <w:t>re</w:t>
      </w:r>
      <w:r w:rsidRPr="005F7013">
        <w:rPr>
          <w:rFonts w:eastAsia="Times New Roman"/>
          <w:spacing w:val="4"/>
          <w:sz w:val="18"/>
          <w:szCs w:val="18"/>
          <w:lang w:eastAsia="fr-FR"/>
        </w:rPr>
        <w:softHyphen/>
        <w:t>cherche et à la formation mise en place par l’Association ALAIR.</w:t>
      </w:r>
    </w:p>
    <w:p w14:paraId="0CE39694" w14:textId="77777777" w:rsidR="005F7013" w:rsidRPr="005F7013" w:rsidRDefault="005F7013" w:rsidP="005F7013">
      <w:pPr>
        <w:widowControl w:val="0"/>
        <w:autoSpaceDE w:val="0"/>
        <w:autoSpaceDN w:val="0"/>
        <w:spacing w:before="72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A aucun moment, le demandeur ne pourra se prévaloir d’un quelconque lien avec l’ALAIR, hormis la qualité de</w:t>
      </w:r>
      <w:proofErr w:type="gramStart"/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«Projet</w:t>
      </w:r>
      <w:proofErr w:type="gramEnd"/>
      <w:r w:rsidRPr="005F7013">
        <w:rPr>
          <w:rFonts w:eastAsia="Times New Roman"/>
          <w:spacing w:val="4"/>
          <w:sz w:val="18"/>
          <w:szCs w:val="18"/>
          <w:lang w:eastAsia="fr-FR"/>
        </w:rPr>
        <w:t xml:space="preserve"> Soutenu par le Conseil Scientifique Régional de l’ALAIR».</w:t>
      </w:r>
    </w:p>
    <w:p w14:paraId="1214719A" w14:textId="77777777" w:rsidR="005F7013" w:rsidRPr="005F7013" w:rsidRDefault="005F7013" w:rsidP="005F7013">
      <w:pPr>
        <w:widowControl w:val="0"/>
        <w:numPr>
          <w:ilvl w:val="0"/>
          <w:numId w:val="18"/>
        </w:numPr>
        <w:autoSpaceDE w:val="0"/>
        <w:autoSpaceDN w:val="0"/>
        <w:spacing w:before="36" w:after="0" w:line="240" w:lineRule="auto"/>
        <w:rPr>
          <w:rFonts w:eastAsia="Times New Roman"/>
          <w:spacing w:val="4"/>
          <w:sz w:val="18"/>
          <w:szCs w:val="18"/>
          <w:lang w:eastAsia="fr-FR"/>
        </w:rPr>
      </w:pPr>
      <w:r w:rsidRPr="005F7013">
        <w:rPr>
          <w:rFonts w:eastAsia="Times New Roman"/>
          <w:spacing w:val="4"/>
          <w:sz w:val="18"/>
          <w:szCs w:val="18"/>
          <w:lang w:eastAsia="fr-FR"/>
        </w:rPr>
        <w:t>Les sommes versées sont déclarées annuellement à l’administration fiscale.</w:t>
      </w:r>
    </w:p>
    <w:p w14:paraId="3556DF83" w14:textId="77777777" w:rsidR="00D27F39" w:rsidRPr="0007281F" w:rsidRDefault="00D27F39" w:rsidP="0007281F">
      <w:pPr>
        <w:pStyle w:val="Pa3"/>
        <w:spacing w:line="240" w:lineRule="auto"/>
        <w:rPr>
          <w:rStyle w:val="A12"/>
          <w:sz w:val="4"/>
        </w:rPr>
      </w:pPr>
    </w:p>
    <w:tbl>
      <w:tblPr>
        <w:tblStyle w:val="Grilledutableau"/>
        <w:tblW w:w="508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28"/>
      </w:tblGrid>
      <w:tr w:rsidR="00C65D2E" w14:paraId="542BB17B" w14:textId="77777777" w:rsidTr="00C65D2E">
        <w:trPr>
          <w:jc w:val="center"/>
        </w:trPr>
        <w:tc>
          <w:tcPr>
            <w:tcW w:w="5000" w:type="pct"/>
          </w:tcPr>
          <w:p w14:paraId="60C971C4" w14:textId="35E754AB" w:rsidR="00C65D2E" w:rsidRPr="00655C26" w:rsidRDefault="001F1E96" w:rsidP="00D70F92">
            <w:pPr>
              <w:jc w:val="both"/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</w:pPr>
            <w:r w:rsidRPr="00655C26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 xml:space="preserve">*  </w:t>
            </w:r>
            <w:r w:rsidR="00C65D2E" w:rsidRPr="00655C26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>Textes de référence</w:t>
            </w:r>
            <w:r w:rsidR="00C65D2E" w:rsidRPr="00655C26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  <w:t> :</w:t>
            </w:r>
          </w:p>
          <w:p w14:paraId="2B1E497E" w14:textId="675763AA" w:rsidR="00C65D2E" w:rsidRPr="00655C26" w:rsidRDefault="00655C26" w:rsidP="00D70F92">
            <w:pPr>
              <w:jc w:val="both"/>
              <w:rPr>
                <w:rFonts w:ascii="Arial Narrow" w:hAnsi="Arial Narrow" w:cs="Calibri"/>
                <w:color w:val="262626" w:themeColor="text1" w:themeTint="D9"/>
                <w:sz w:val="18"/>
              </w:rPr>
            </w:pP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sym w:font="Wingdings 3" w:char="F079"/>
            </w: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t xml:space="preserve"> </w:t>
            </w:r>
            <w:r w:rsidR="00C65D2E"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En 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application des dispositions de l’article L.1453-1 du </w:t>
            </w:r>
            <w:r w:rsidR="00B97FD1">
              <w:rPr>
                <w:rFonts w:ascii="Arial Narrow" w:hAnsi="Arial Narrow" w:cs="Calibri"/>
                <w:color w:val="262626" w:themeColor="text1" w:themeTint="D9"/>
                <w:sz w:val="18"/>
              </w:rPr>
              <w:t>c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ode de la </w:t>
            </w:r>
            <w:r w:rsidR="00B97FD1">
              <w:rPr>
                <w:rFonts w:ascii="Arial Narrow" w:hAnsi="Arial Narrow" w:cs="Calibri"/>
                <w:color w:val="262626" w:themeColor="text1" w:themeTint="D9"/>
                <w:sz w:val="18"/>
              </w:rPr>
              <w:t>s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anté </w:t>
            </w:r>
            <w:r w:rsidR="00B97FD1">
              <w:rPr>
                <w:rFonts w:ascii="Arial Narrow" w:hAnsi="Arial Narrow" w:cs="Calibri"/>
                <w:color w:val="262626" w:themeColor="text1" w:themeTint="D9"/>
                <w:sz w:val="18"/>
              </w:rPr>
              <w:t>p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ublique, l’existence d</w:t>
            </w:r>
            <w:r>
              <w:rPr>
                <w:rFonts w:ascii="Arial Narrow" w:hAnsi="Arial Narrow" w:cs="Calibri"/>
                <w:color w:val="262626" w:themeColor="text1" w:themeTint="D9"/>
                <w:sz w:val="18"/>
              </w:rPr>
              <w:t>’une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convention ainsi que le montant de tout avantage ou rémunération (≥ 10€) procuré dans le cadre de cette </w:t>
            </w:r>
            <w:r w:rsidR="006A211B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subven</w:t>
            </w:r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tion seront publiés sur le site internet public du </w:t>
            </w:r>
            <w:proofErr w:type="gramStart"/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Ministère</w:t>
            </w:r>
            <w:proofErr w:type="gramEnd"/>
            <w:r w:rsidR="00C65D2E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des Solidarités et de la Santé.</w:t>
            </w:r>
          </w:p>
          <w:p w14:paraId="0F37BA02" w14:textId="580D5E73" w:rsidR="00C65D2E" w:rsidRPr="00655C26" w:rsidRDefault="00C65D2E" w:rsidP="00D70F92">
            <w:pPr>
              <w:jc w:val="both"/>
              <w:rPr>
                <w:rFonts w:ascii="Arial Narrow" w:hAnsi="Arial Narrow" w:cs="Calibri"/>
                <w:color w:val="262626" w:themeColor="text1" w:themeTint="D9"/>
                <w:sz w:val="18"/>
              </w:rPr>
            </w:pP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sym w:font="Wingdings 3" w:char="F079"/>
            </w: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t xml:space="preserve"> </w:t>
            </w:r>
            <w:r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En application du </w:t>
            </w:r>
            <w:r w:rsidR="001F1E96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d</w:t>
            </w:r>
            <w:r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écret n° 2020-730 du 15 juin 2020 relatif aux avantages offerts par les personnes fabriquant ou commercialisant des produits ou des prestations de santé</w:t>
            </w:r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et conformément à l’a</w:t>
            </w:r>
            <w:r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rrêté du 7 août 2020 fixant les montants à partir desquels une convention</w:t>
            </w:r>
            <w:r w:rsidR="001F1E96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,</w:t>
            </w:r>
            <w:r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prévue à l’article L. 1453-8 du code de la santé publique et stipulant l’octroi d’avantages</w:t>
            </w:r>
            <w:r w:rsidR="001F1E96"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>,</w:t>
            </w:r>
            <w:r w:rsidRPr="00655C26">
              <w:rPr>
                <w:rFonts w:ascii="Arial Narrow" w:hAnsi="Arial Narrow" w:cs="Calibri"/>
                <w:color w:val="262626" w:themeColor="text1" w:themeTint="D9"/>
                <w:sz w:val="18"/>
              </w:rPr>
              <w:t xml:space="preserve"> est soumise à autorisation.</w:t>
            </w:r>
          </w:p>
          <w:p w14:paraId="7DB492CC" w14:textId="1373E054" w:rsidR="00655C26" w:rsidRDefault="00655C26" w:rsidP="00655C26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sym w:font="Wingdings 3" w:char="F079"/>
            </w: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t xml:space="preserve"> </w:t>
            </w:r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Conformément à la nouvelle réglementation « anti-cadeaux » entrée en vigueur le 1</w:t>
            </w:r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  <w:vertAlign w:val="superscript"/>
              </w:rPr>
              <w:t>er</w:t>
            </w:r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octobre 2020, les projets de recherche ou formation font l’objet de déclarations ou demandes d’autorisation sur les sites « IDAHE-V2 » pour les médecins et « Ethique Professionnel de </w:t>
            </w:r>
            <w:proofErr w:type="gramStart"/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Santé  EPS</w:t>
            </w:r>
            <w:proofErr w:type="gramEnd"/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» pour les autres professions de santé. Ces portails nationaux de télétransmission communiquent les dossiers aux Ordres et ARS départementaux des professions concernées, relevant de leurs compétences.</w:t>
            </w:r>
          </w:p>
          <w:p w14:paraId="5F71B6A7" w14:textId="28791117" w:rsidR="004F6551" w:rsidRPr="00655C26" w:rsidRDefault="004F6551" w:rsidP="00655C26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32325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sym w:font="Wingdings 3" w:char="F079"/>
            </w:r>
            <w:r w:rsidRPr="00323257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Conformément à l’article L.4113-9 du code de la santé publique, le professionnel de santé a l’obligation de communiquer au conseil départemental de l’ordre dont il relève, tout contrat ayant pour objet l’exercice de sa profession, dans le mois suivant sa conclusion.</w:t>
            </w:r>
          </w:p>
          <w:p w14:paraId="13709D83" w14:textId="77777777" w:rsidR="00655C26" w:rsidRPr="00655C26" w:rsidRDefault="00655C26" w:rsidP="00655C26">
            <w:pPr>
              <w:jc w:val="both"/>
              <w:rPr>
                <w:b/>
                <w:color w:val="262626" w:themeColor="text1" w:themeTint="D9"/>
                <w:szCs w:val="18"/>
              </w:rPr>
            </w:pPr>
            <w:r w:rsidRPr="00655C26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  <w:u w:val="single"/>
              </w:rPr>
              <w:t>Données personnelles</w:t>
            </w:r>
            <w:r w:rsidRPr="00655C26">
              <w:rPr>
                <w:rFonts w:ascii="Arial Narrow" w:eastAsia="Calibri" w:hAnsi="Arial Narrow"/>
                <w:b/>
                <w:color w:val="262626" w:themeColor="text1" w:themeTint="D9"/>
                <w:sz w:val="18"/>
                <w:szCs w:val="18"/>
              </w:rPr>
              <w:t xml:space="preserve"> : </w:t>
            </w:r>
          </w:p>
          <w:p w14:paraId="0C4A9320" w14:textId="77777777" w:rsidR="001F1E96" w:rsidRDefault="00655C26" w:rsidP="00655C26">
            <w:pPr>
              <w:jc w:val="both"/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</w:pP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sym w:font="Wingdings 3" w:char="F079"/>
            </w:r>
            <w:r w:rsidRPr="00655C26">
              <w:rPr>
                <w:rFonts w:ascii="Arial Narrow" w:eastAsia="Calibri" w:hAnsi="Arial Narrow" w:cs="Calibri"/>
                <w:b/>
                <w:color w:val="262626" w:themeColor="text1" w:themeTint="D9"/>
                <w:sz w:val="18"/>
              </w:rPr>
              <w:t xml:space="preserve"> </w:t>
            </w:r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L’association ALAIR, en sa qualité de responsable de traitement traite des données à caractère personnel dans le respect des dispositions du règlement UE 2016/679 du 27 avril 2016 (« Règlement Général sur la Protection des données », « RGPD ») et de la loi n°78-17 du 6 janvier 1978 modifiée (« Loi Informatique et Libertés »). Pour toute information complémentaire, l’association ALAIR est à votre écoute par </w:t>
            </w:r>
            <w:proofErr w:type="gramStart"/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>e-mail</w:t>
            </w:r>
            <w:proofErr w:type="gramEnd"/>
            <w:r w:rsidRPr="00655C26">
              <w:rPr>
                <w:rFonts w:ascii="Arial Narrow" w:eastAsia="Calibri" w:hAnsi="Arial Narrow" w:cs="Calibri"/>
                <w:color w:val="262626" w:themeColor="text1" w:themeTint="D9"/>
                <w:sz w:val="18"/>
              </w:rPr>
              <w:t xml:space="preserve"> à alair.asso@alair-avd.com. </w:t>
            </w:r>
          </w:p>
          <w:p w14:paraId="43F61FB8" w14:textId="6FCFA71A" w:rsidR="00F73FA9" w:rsidRPr="00F73FA9" w:rsidRDefault="00F73FA9" w:rsidP="00655C26">
            <w:pPr>
              <w:jc w:val="both"/>
              <w:rPr>
                <w:rStyle w:val="A10"/>
                <w:i/>
                <w:color w:val="262626" w:themeColor="text1" w:themeTint="D9"/>
                <w:sz w:val="4"/>
                <w:szCs w:val="46"/>
              </w:rPr>
            </w:pPr>
          </w:p>
        </w:tc>
      </w:tr>
    </w:tbl>
    <w:p w14:paraId="2B449B25" w14:textId="77777777" w:rsidR="00C65D2E" w:rsidRPr="00F73FA9" w:rsidRDefault="00C65D2E" w:rsidP="00C65D2E">
      <w:pPr>
        <w:spacing w:after="0" w:line="240" w:lineRule="auto"/>
        <w:rPr>
          <w:sz w:val="2"/>
          <w:szCs w:val="12"/>
        </w:rPr>
      </w:pPr>
    </w:p>
    <w:p w14:paraId="2A24DC57" w14:textId="77777777" w:rsidR="002B750E" w:rsidRPr="005F7013" w:rsidRDefault="002B750E" w:rsidP="002B750E">
      <w:pPr>
        <w:pStyle w:val="Pa0"/>
        <w:pageBreakBefore/>
        <w:jc w:val="center"/>
        <w:rPr>
          <w:rFonts w:ascii="Myriad Pro" w:hAnsi="Myriad Pro" w:cs="Myriad Pro"/>
          <w:b/>
          <w:color w:val="D99594" w:themeColor="accent2" w:themeTint="99"/>
          <w:sz w:val="60"/>
          <w:szCs w:val="60"/>
        </w:rPr>
      </w:pPr>
      <w:r w:rsidRPr="004949EA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Recherche</w:t>
      </w:r>
      <w:r w:rsidRPr="005F7013">
        <w:rPr>
          <w:rStyle w:val="A10"/>
          <w:rFonts w:ascii="Myriad Pro" w:hAnsi="Myriad Pro" w:cs="Myriad Pro"/>
          <w:b/>
          <w:color w:val="D99594" w:themeColor="accent2" w:themeTint="99"/>
        </w:rPr>
        <w:t xml:space="preserve"> </w:t>
      </w:r>
    </w:p>
    <w:p w14:paraId="6325CA59" w14:textId="77777777" w:rsidR="002B750E" w:rsidRPr="00787A98" w:rsidRDefault="002B750E" w:rsidP="002B750E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787A9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3BD0B144" w14:textId="77777777" w:rsidR="006C7BD8" w:rsidRPr="00C65D2E" w:rsidRDefault="006C7BD8" w:rsidP="006C7BD8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Style w:val="A11"/>
          <w:color w:val="943634" w:themeColor="accent2" w:themeShade="BF"/>
          <w:sz w:val="44"/>
        </w:rPr>
        <w:t>Fiche de renseignement :</w:t>
      </w:r>
    </w:p>
    <w:p w14:paraId="502D5DFC" w14:textId="77777777" w:rsidR="006C7BD8" w:rsidRPr="008267D8" w:rsidRDefault="006C7BD8" w:rsidP="006C7BD8">
      <w:pPr>
        <w:pStyle w:val="Default"/>
      </w:pPr>
    </w:p>
    <w:p w14:paraId="777B760B" w14:textId="77777777" w:rsidR="006C7BD8" w:rsidRPr="006C7BD8" w:rsidRDefault="006C7BD8" w:rsidP="006C7BD8">
      <w:pPr>
        <w:widowControl w:val="0"/>
        <w:pBdr>
          <w:top w:val="single" w:sz="15" w:space="11" w:color="A00000"/>
          <w:between w:val="single" w:sz="15" w:space="11" w:color="A00000"/>
        </w:pBdr>
        <w:autoSpaceDE w:val="0"/>
        <w:autoSpaceDN w:val="0"/>
        <w:spacing w:after="0" w:line="240" w:lineRule="auto"/>
        <w:contextualSpacing/>
        <w:jc w:val="both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3071"/>
        <w:gridCol w:w="3474"/>
      </w:tblGrid>
      <w:tr w:rsidR="006C7BD8" w14:paraId="6FBAF888" w14:textId="77777777" w:rsidTr="005C5B20">
        <w:trPr>
          <w:trHeight w:hRule="exact" w:val="566"/>
        </w:trPr>
        <w:tc>
          <w:tcPr>
            <w:tcW w:w="1863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66C7A9B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Nom :</w:t>
            </w:r>
          </w:p>
        </w:tc>
        <w:tc>
          <w:tcPr>
            <w:tcW w:w="1472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AA87AD5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Prénom :</w:t>
            </w:r>
          </w:p>
        </w:tc>
        <w:tc>
          <w:tcPr>
            <w:tcW w:w="1665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C7CEDC8" w14:textId="3617AF55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</w:tr>
      <w:tr w:rsidR="005C5B20" w14:paraId="32112F91" w14:textId="77777777" w:rsidTr="005C5B20">
        <w:trPr>
          <w:trHeight w:hRule="exact" w:val="566"/>
        </w:trPr>
        <w:tc>
          <w:tcPr>
            <w:tcW w:w="5000" w:type="pct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2DD624E" w14:textId="77777777" w:rsidR="005C5B20" w:rsidRDefault="005C5B20" w:rsidP="002C14B5">
            <w:pPr>
              <w:spacing w:after="0" w:line="240" w:lineRule="auto"/>
              <w:rPr>
                <w:rFonts w:ascii="Arial Narrow" w:hAnsi="Arial Narrow" w:cs="Arial Narrow"/>
                <w:spacing w:val="-2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Numéro RPPS </w:t>
            </w:r>
            <w:r w:rsidR="002C14B5">
              <w:rPr>
                <w:rFonts w:ascii="Arial Narrow" w:eastAsia="Times New Roman" w:hAnsi="Arial Narrow" w:cs="Arial Narrow"/>
                <w:sz w:val="20"/>
                <w:szCs w:val="20"/>
              </w:rPr>
              <w:t>ou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ADELI</w:t>
            </w:r>
            <w:r w:rsidR="002C14B5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 ou INE</w:t>
            </w: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 :</w:t>
            </w:r>
          </w:p>
        </w:tc>
      </w:tr>
      <w:tr w:rsidR="005C5B20" w14:paraId="05732132" w14:textId="77777777" w:rsidTr="005C5B20">
        <w:trPr>
          <w:trHeight w:hRule="exact" w:val="566"/>
        </w:trPr>
        <w:tc>
          <w:tcPr>
            <w:tcW w:w="5000" w:type="pct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85A9070" w14:textId="77777777" w:rsidR="005C5B20" w:rsidRDefault="005C5B20" w:rsidP="005C5B20">
            <w:pPr>
              <w:spacing w:after="0" w:line="240" w:lineRule="auto"/>
              <w:rPr>
                <w:rFonts w:ascii="Arial Narrow" w:hAnsi="Arial Narrow" w:cs="Arial Narrow"/>
                <w:spacing w:val="-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Si association de professionnels, Dénomination sociale : </w:t>
            </w:r>
          </w:p>
          <w:p w14:paraId="2563EC76" w14:textId="77777777" w:rsidR="005C5B20" w:rsidRDefault="005C5B20" w:rsidP="005C5B20">
            <w:pPr>
              <w:spacing w:after="0" w:line="240" w:lineRule="auto"/>
              <w:rPr>
                <w:rFonts w:ascii="Arial Narrow" w:hAnsi="Arial Narrow" w:cs="Arial Narrow"/>
                <w:spacing w:val="-2"/>
                <w:sz w:val="20"/>
                <w:szCs w:val="20"/>
              </w:rPr>
            </w:pPr>
            <w:r w:rsidRPr="005C5B20">
              <w:rPr>
                <w:rFonts w:ascii="Arial Narrow" w:hAnsi="Arial Narrow" w:cs="Arial Narrow"/>
                <w:i/>
                <w:spacing w:val="-2"/>
                <w:sz w:val="20"/>
                <w:szCs w:val="20"/>
              </w:rPr>
              <w:t>(</w:t>
            </w:r>
            <w:proofErr w:type="gramStart"/>
            <w:r w:rsidRPr="005C5B20">
              <w:rPr>
                <w:rFonts w:ascii="Arial Narrow" w:hAnsi="Arial Narrow" w:cs="Arial Narrow"/>
                <w:i/>
                <w:spacing w:val="-2"/>
                <w:sz w:val="20"/>
                <w:szCs w:val="20"/>
              </w:rPr>
              <w:t>joindre</w:t>
            </w:r>
            <w:proofErr w:type="gramEnd"/>
            <w:r w:rsidRPr="005C5B20">
              <w:rPr>
                <w:rFonts w:ascii="Arial Narrow" w:hAnsi="Arial Narrow" w:cs="Arial Narrow"/>
                <w:i/>
                <w:spacing w:val="-2"/>
                <w:sz w:val="20"/>
                <w:szCs w:val="20"/>
              </w:rPr>
              <w:t xml:space="preserve"> les statuts)</w:t>
            </w:r>
          </w:p>
        </w:tc>
      </w:tr>
      <w:tr w:rsidR="006C7BD8" w14:paraId="17657491" w14:textId="77777777" w:rsidTr="005C5B20">
        <w:trPr>
          <w:trHeight w:hRule="exact" w:val="788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D22BA" w14:textId="59DF5D44" w:rsidR="006C7BD8" w:rsidRDefault="006C7BD8" w:rsidP="003E2B41">
            <w:pPr>
              <w:spacing w:before="120" w:after="12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Adresse </w:t>
            </w:r>
            <w:r w:rsidR="000753E0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professionnelle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: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A0FD0" w14:textId="77777777" w:rsidR="006C7BD8" w:rsidRDefault="006C7BD8" w:rsidP="00010838">
            <w:pPr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FD7B07" w14:textId="77777777" w:rsidR="006C7BD8" w:rsidRDefault="006C7BD8" w:rsidP="00010838">
            <w:pPr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</w:tr>
      <w:tr w:rsidR="006C7BD8" w14:paraId="6EA5B443" w14:textId="77777777" w:rsidTr="005C5B20">
        <w:trPr>
          <w:trHeight w:hRule="exact" w:val="393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359AEC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Téléphone :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851035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Fax :</w:t>
            </w: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CBB9DA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E-mail</w:t>
            </w:r>
            <w:proofErr w:type="gramEnd"/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:</w:t>
            </w:r>
          </w:p>
        </w:tc>
      </w:tr>
      <w:tr w:rsidR="006C7BD8" w14:paraId="31007186" w14:textId="77777777" w:rsidTr="005C5B20">
        <w:trPr>
          <w:trHeight w:hRule="exact" w:val="394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0166E6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Titre :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D5696F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Fonction :</w:t>
            </w: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3AA609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</w:tr>
      <w:tr w:rsidR="006C7BD8" w14:paraId="4483DDC0" w14:textId="77777777" w:rsidTr="005C5B20">
        <w:trPr>
          <w:trHeight w:hRule="exact" w:val="393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0FFBBE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Titre du travail projeté :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98E99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20770C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</w:tr>
      <w:tr w:rsidR="006C7BD8" w14:paraId="7693FB5C" w14:textId="77777777" w:rsidTr="005C5B20">
        <w:trPr>
          <w:trHeight w:hRule="exact" w:val="394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DEF927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Site du travail projeté :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08FDF3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031045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</w:p>
        </w:tc>
      </w:tr>
      <w:tr w:rsidR="006C7BD8" w14:paraId="620822CC" w14:textId="77777777" w:rsidTr="005C5B20">
        <w:trPr>
          <w:trHeight w:hRule="exact" w:val="394"/>
        </w:trPr>
        <w:tc>
          <w:tcPr>
            <w:tcW w:w="186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1EDF86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Dates indicatives</w:t>
            </w:r>
          </w:p>
        </w:tc>
        <w:tc>
          <w:tcPr>
            <w:tcW w:w="14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71EF20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Début :</w:t>
            </w: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EF5120" w14:textId="77777777" w:rsidR="006C7BD8" w:rsidRDefault="006C7BD8" w:rsidP="003E2B41">
            <w:pPr>
              <w:spacing w:after="0" w:line="240" w:lineRule="auto"/>
              <w:rPr>
                <w:rFonts w:ascii="Arial Narrow" w:hAnsi="Arial Narrow" w:cs="Arial Narrow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Fin :</w:t>
            </w:r>
          </w:p>
        </w:tc>
      </w:tr>
    </w:tbl>
    <w:p w14:paraId="6D2BD4C8" w14:textId="77777777" w:rsidR="006C7BD8" w:rsidRDefault="006C7BD8" w:rsidP="006C7BD8">
      <w:pPr>
        <w:spacing w:after="33" w:line="20" w:lineRule="exact"/>
        <w:ind w:right="2340"/>
      </w:pPr>
    </w:p>
    <w:p w14:paraId="458EF358" w14:textId="77777777" w:rsidR="006C7BD8" w:rsidRDefault="006C7BD8" w:rsidP="006C7BD8">
      <w:pPr>
        <w:spacing w:before="36" w:after="396" w:line="360" w:lineRule="auto"/>
        <w:rPr>
          <w:rFonts w:ascii="Arial Narrow" w:hAnsi="Arial Narrow" w:cs="Arial Narrow"/>
          <w:spacing w:val="2"/>
          <w:sz w:val="20"/>
          <w:szCs w:val="20"/>
        </w:rPr>
      </w:pPr>
      <w:r>
        <w:rPr>
          <w:rFonts w:ascii="Arial Narrow" w:hAnsi="Arial Narrow" w:cs="Arial Narrow"/>
          <w:spacing w:val="2"/>
          <w:sz w:val="20"/>
          <w:szCs w:val="20"/>
        </w:rPr>
        <w:t>Nom et adresse de la structure à laquelle les fonds devront être versés :</w:t>
      </w:r>
    </w:p>
    <w:p w14:paraId="181A4605" w14:textId="77777777" w:rsidR="006C7BD8" w:rsidRDefault="006C7BD8" w:rsidP="003E2B41">
      <w:pPr>
        <w:pBdr>
          <w:top w:val="single" w:sz="4" w:space="9" w:color="B3B3B3"/>
          <w:between w:val="single" w:sz="4" w:space="1" w:color="B3B3B3"/>
        </w:pBdr>
        <w:tabs>
          <w:tab w:val="left" w:pos="5742"/>
        </w:tabs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  <w:t>Signature :</w:t>
      </w:r>
    </w:p>
    <w:p w14:paraId="42FCF97E" w14:textId="77777777" w:rsidR="006C7BD8" w:rsidRPr="00C65D2E" w:rsidRDefault="006C7BD8" w:rsidP="00A14854">
      <w:pPr>
        <w:spacing w:before="288" w:after="120"/>
        <w:rPr>
          <w:rStyle w:val="A11"/>
          <w:color w:val="943634" w:themeColor="accent2" w:themeShade="BF"/>
          <w:sz w:val="44"/>
        </w:rPr>
      </w:pPr>
      <w:r w:rsidRPr="00C65D2E">
        <w:rPr>
          <w:rStyle w:val="A11"/>
          <w:color w:val="943634" w:themeColor="accent2" w:themeShade="BF"/>
          <w:sz w:val="44"/>
        </w:rPr>
        <w:t>Résumé :</w:t>
      </w:r>
    </w:p>
    <w:p w14:paraId="7DFC4224" w14:textId="77777777" w:rsidR="006C7BD8" w:rsidRDefault="006C7BD8" w:rsidP="006C7BD8">
      <w:pPr>
        <w:pBdr>
          <w:top w:val="single" w:sz="15" w:space="9" w:color="A00000"/>
          <w:between w:val="single" w:sz="15" w:space="9" w:color="A00000"/>
        </w:pBdr>
        <w:spacing w:before="20" w:after="108"/>
        <w:rPr>
          <w:sz w:val="20"/>
          <w:szCs w:val="20"/>
        </w:rPr>
      </w:pPr>
      <w:r>
        <w:rPr>
          <w:sz w:val="20"/>
          <w:szCs w:val="20"/>
        </w:rPr>
        <w:t>Le résumé doit préciser le contexte de l’étude, l’état des connaissances sur le sujet, l’hypothèse ainsi que les perspectives de l’étude (attention ce document est fourni à l’ensemble du Jury) :</w:t>
      </w:r>
    </w:p>
    <w:p w14:paraId="51826A72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133A6B90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433D261D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1BEC0639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48B76A76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3F7BFBB9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1274AD4B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2128DBDB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37873095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585F9DAB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67308548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4B760508" w14:textId="77777777" w:rsidR="006C7BD8" w:rsidRPr="006C7BD8" w:rsidRDefault="006C7BD8" w:rsidP="006C7BD8">
      <w:pPr>
        <w:pStyle w:val="Default"/>
        <w:tabs>
          <w:tab w:val="right" w:leader="dot" w:pos="9639"/>
        </w:tabs>
        <w:rPr>
          <w:rFonts w:ascii="Arial" w:hAnsi="Arial" w:cs="Arial"/>
        </w:rPr>
      </w:pPr>
      <w:r w:rsidRPr="006C7BD8">
        <w:rPr>
          <w:rFonts w:ascii="Arial" w:hAnsi="Arial" w:cs="Arial"/>
        </w:rPr>
        <w:tab/>
      </w:r>
    </w:p>
    <w:p w14:paraId="09ABD0A3" w14:textId="77777777" w:rsidR="006C7BD8" w:rsidRPr="006C7BD8" w:rsidRDefault="006C7BD8" w:rsidP="006C7BD8">
      <w:pPr>
        <w:pStyle w:val="Default"/>
        <w:rPr>
          <w:rFonts w:ascii="Arial" w:hAnsi="Arial" w:cs="Arial"/>
        </w:rPr>
      </w:pPr>
    </w:p>
    <w:p w14:paraId="1F6FB0B1" w14:textId="77777777" w:rsidR="006C7BD8" w:rsidRDefault="006C7BD8" w:rsidP="006C7BD8">
      <w:pPr>
        <w:pStyle w:val="Default"/>
      </w:pPr>
    </w:p>
    <w:p w14:paraId="1ADA47FA" w14:textId="77777777" w:rsidR="00DD627D" w:rsidRPr="00DD627D" w:rsidRDefault="00DD627D" w:rsidP="00DD627D">
      <w:pPr>
        <w:pStyle w:val="Default"/>
      </w:pPr>
    </w:p>
    <w:p w14:paraId="4307F4D9" w14:textId="77777777" w:rsidR="002B750E" w:rsidRPr="005F7013" w:rsidRDefault="002B750E" w:rsidP="002B750E">
      <w:pPr>
        <w:pStyle w:val="Pa0"/>
        <w:pageBreakBefore/>
        <w:jc w:val="center"/>
        <w:rPr>
          <w:rFonts w:ascii="Myriad Pro" w:hAnsi="Myriad Pro" w:cs="Myriad Pro"/>
          <w:b/>
          <w:color w:val="D99594" w:themeColor="accent2" w:themeTint="99"/>
          <w:sz w:val="60"/>
          <w:szCs w:val="60"/>
        </w:rPr>
      </w:pPr>
      <w:r w:rsidRPr="004949EA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Recherche</w:t>
      </w:r>
      <w:r w:rsidRPr="005F7013">
        <w:rPr>
          <w:rStyle w:val="A10"/>
          <w:rFonts w:ascii="Myriad Pro" w:hAnsi="Myriad Pro" w:cs="Myriad Pro"/>
          <w:b/>
          <w:color w:val="D99594" w:themeColor="accent2" w:themeTint="99"/>
        </w:rPr>
        <w:t xml:space="preserve"> </w:t>
      </w:r>
    </w:p>
    <w:p w14:paraId="2348F70F" w14:textId="77777777" w:rsidR="002B750E" w:rsidRPr="00787A98" w:rsidRDefault="002B750E" w:rsidP="002B750E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787A9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413AC634" w14:textId="77777777" w:rsidR="006C7BD8" w:rsidRPr="00C65D2E" w:rsidRDefault="006C7BD8" w:rsidP="006C7BD8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Fonts w:ascii="Franklin Gothic Medium Cond" w:hAnsi="Franklin Gothic Medium Cond" w:cs="Franklin Gothic Medium Cond"/>
          <w:color w:val="943634" w:themeColor="accent2" w:themeShade="BF"/>
          <w:sz w:val="44"/>
          <w:szCs w:val="48"/>
        </w:rPr>
        <w:t>Budget du Projet d’Etudes ou de Recherche envisagé</w:t>
      </w:r>
      <w:r w:rsidRPr="00C65D2E">
        <w:rPr>
          <w:rStyle w:val="A11"/>
          <w:color w:val="943634" w:themeColor="accent2" w:themeShade="BF"/>
          <w:sz w:val="44"/>
        </w:rPr>
        <w:t> :</w:t>
      </w:r>
    </w:p>
    <w:p w14:paraId="06D284DF" w14:textId="77777777" w:rsidR="006C7BD8" w:rsidRPr="008267D8" w:rsidRDefault="006C7BD8" w:rsidP="006C7BD8">
      <w:pPr>
        <w:pStyle w:val="Default"/>
      </w:pPr>
    </w:p>
    <w:p w14:paraId="55401988" w14:textId="77777777" w:rsidR="00D23656" w:rsidRPr="00D23656" w:rsidRDefault="00D23656" w:rsidP="00D23656">
      <w:pPr>
        <w:widowControl w:val="0"/>
        <w:pBdr>
          <w:top w:val="single" w:sz="15" w:space="8" w:color="A00000"/>
          <w:between w:val="single" w:sz="15" w:space="8" w:color="A00000"/>
        </w:pBdr>
        <w:autoSpaceDE w:val="0"/>
        <w:autoSpaceDN w:val="0"/>
        <w:spacing w:before="20" w:after="0" w:line="240" w:lineRule="auto"/>
        <w:rPr>
          <w:rFonts w:eastAsia="Times New Roman"/>
          <w:spacing w:val="8"/>
          <w:sz w:val="18"/>
          <w:szCs w:val="18"/>
          <w:lang w:eastAsia="fr-FR"/>
        </w:rPr>
      </w:pPr>
      <w:r w:rsidRPr="00D23656">
        <w:rPr>
          <w:rFonts w:eastAsia="Times New Roman"/>
          <w:spacing w:val="4"/>
          <w:sz w:val="18"/>
          <w:szCs w:val="18"/>
          <w:lang w:eastAsia="fr-FR"/>
        </w:rPr>
        <w:t>Préciser les éléments du budget</w:t>
      </w:r>
      <w:r w:rsidRPr="00D23656">
        <w:rPr>
          <w:rFonts w:eastAsia="Times New Roman"/>
          <w:spacing w:val="6"/>
          <w:sz w:val="18"/>
          <w:szCs w:val="18"/>
          <w:lang w:eastAsia="fr-FR"/>
        </w:rPr>
        <w:t xml:space="preserve"> </w:t>
      </w:r>
      <w:r w:rsidRPr="00D23656">
        <w:rPr>
          <w:rFonts w:eastAsia="Times New Roman"/>
          <w:b/>
          <w:spacing w:val="6"/>
          <w:sz w:val="18"/>
          <w:szCs w:val="18"/>
          <w:lang w:eastAsia="fr-FR"/>
        </w:rPr>
        <w:t>dans sa globalité</w:t>
      </w:r>
      <w:r w:rsidRPr="00D23656">
        <w:rPr>
          <w:rFonts w:eastAsia="Times New Roman"/>
          <w:spacing w:val="6"/>
          <w:sz w:val="18"/>
          <w:szCs w:val="18"/>
          <w:lang w:eastAsia="fr-FR"/>
        </w:rPr>
        <w:t xml:space="preserve"> </w:t>
      </w:r>
      <w:r w:rsidRPr="00D23656">
        <w:rPr>
          <w:rFonts w:eastAsia="Times New Roman"/>
          <w:spacing w:val="4"/>
          <w:sz w:val="18"/>
          <w:szCs w:val="18"/>
          <w:lang w:eastAsia="fr-FR"/>
        </w:rPr>
        <w:t>en mentionnant, le cas échéant, les participations demandées ou ac</w:t>
      </w:r>
      <w:r w:rsidRPr="00D23656">
        <w:rPr>
          <w:rFonts w:eastAsia="Times New Roman"/>
          <w:spacing w:val="6"/>
          <w:sz w:val="18"/>
          <w:szCs w:val="18"/>
          <w:lang w:eastAsia="fr-FR"/>
        </w:rPr>
        <w:t xml:space="preserve">cordées par d’autres organismes (le montant maximum de la subvention </w:t>
      </w:r>
      <w:r w:rsidR="00DD2F96">
        <w:rPr>
          <w:rFonts w:eastAsia="Times New Roman"/>
          <w:spacing w:val="6"/>
          <w:sz w:val="18"/>
          <w:szCs w:val="18"/>
          <w:lang w:eastAsia="fr-FR"/>
        </w:rPr>
        <w:t>est précis</w:t>
      </w:r>
      <w:r w:rsidR="00251295">
        <w:rPr>
          <w:rFonts w:eastAsia="Times New Roman"/>
          <w:spacing w:val="6"/>
          <w:sz w:val="18"/>
          <w:szCs w:val="18"/>
          <w:lang w:eastAsia="fr-FR"/>
        </w:rPr>
        <w:t>é</w:t>
      </w:r>
      <w:r w:rsidR="00DD2F96">
        <w:rPr>
          <w:rFonts w:eastAsia="Times New Roman"/>
          <w:spacing w:val="6"/>
          <w:sz w:val="18"/>
          <w:szCs w:val="18"/>
          <w:lang w:eastAsia="fr-FR"/>
        </w:rPr>
        <w:t xml:space="preserve"> dans la partie « Règlement »)</w:t>
      </w:r>
      <w:r w:rsidRPr="00D23656">
        <w:rPr>
          <w:rFonts w:eastAsia="Times New Roman"/>
          <w:spacing w:val="8"/>
          <w:sz w:val="18"/>
          <w:szCs w:val="18"/>
          <w:lang w:eastAsia="fr-FR"/>
        </w:rPr>
        <w:t>.</w:t>
      </w:r>
    </w:p>
    <w:p w14:paraId="17204AEE" w14:textId="77777777" w:rsidR="00D23656" w:rsidRPr="00D23656" w:rsidRDefault="00D23656" w:rsidP="009373EF">
      <w:pPr>
        <w:widowControl w:val="0"/>
        <w:numPr>
          <w:ilvl w:val="0"/>
          <w:numId w:val="19"/>
        </w:numPr>
        <w:autoSpaceDE w:val="0"/>
        <w:autoSpaceDN w:val="0"/>
        <w:spacing w:before="324" w:after="0" w:line="360" w:lineRule="auto"/>
        <w:ind w:left="0"/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</w:pPr>
      <w:r w:rsidRPr="00D23656"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  <w:t>Budget indicatif détaillé :</w:t>
      </w:r>
    </w:p>
    <w:p w14:paraId="4CE73BBD" w14:textId="77777777" w:rsidR="00D23656" w:rsidRPr="00D23656" w:rsidRDefault="00D23656" w:rsidP="00D23656">
      <w:pPr>
        <w:widowControl w:val="0"/>
        <w:numPr>
          <w:ilvl w:val="0"/>
          <w:numId w:val="20"/>
        </w:numPr>
        <w:autoSpaceDE w:val="0"/>
        <w:autoSpaceDN w:val="0"/>
        <w:spacing w:before="240" w:after="12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Personnel :</w:t>
      </w:r>
    </w:p>
    <w:p w14:paraId="5DEBB31A" w14:textId="77777777" w:rsidR="00D23656" w:rsidRPr="00D23656" w:rsidRDefault="00D23656" w:rsidP="00D23656">
      <w:pPr>
        <w:widowControl w:val="0"/>
        <w:numPr>
          <w:ilvl w:val="0"/>
          <w:numId w:val="21"/>
        </w:numPr>
        <w:autoSpaceDE w:val="0"/>
        <w:autoSpaceDN w:val="0"/>
        <w:spacing w:before="240" w:after="12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Frais de déplacement et d’hébergement :</w:t>
      </w:r>
    </w:p>
    <w:p w14:paraId="3642C66F" w14:textId="77777777" w:rsidR="00D23656" w:rsidRPr="00D23656" w:rsidRDefault="00D23656" w:rsidP="00D23656">
      <w:pPr>
        <w:widowControl w:val="0"/>
        <w:numPr>
          <w:ilvl w:val="0"/>
          <w:numId w:val="22"/>
        </w:numPr>
        <w:autoSpaceDE w:val="0"/>
        <w:autoSpaceDN w:val="0"/>
        <w:spacing w:before="240" w:after="12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Investissements matériels :</w:t>
      </w:r>
    </w:p>
    <w:p w14:paraId="3AC36FEF" w14:textId="77777777" w:rsidR="00D23656" w:rsidRPr="00D23656" w:rsidRDefault="00D23656" w:rsidP="00D23656">
      <w:pPr>
        <w:widowControl w:val="0"/>
        <w:numPr>
          <w:ilvl w:val="0"/>
          <w:numId w:val="23"/>
        </w:numPr>
        <w:autoSpaceDE w:val="0"/>
        <w:autoSpaceDN w:val="0"/>
        <w:spacing w:before="240" w:after="12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Autres frais :</w:t>
      </w:r>
    </w:p>
    <w:p w14:paraId="76A9F4F8" w14:textId="77777777" w:rsidR="00D23656" w:rsidRPr="00D23656" w:rsidRDefault="00D23656" w:rsidP="003E2B41">
      <w:pPr>
        <w:widowControl w:val="0"/>
        <w:shd w:val="clear" w:color="auto" w:fill="D9D9D9" w:themeFill="background1" w:themeFillShade="D9"/>
        <w:autoSpaceDE w:val="0"/>
        <w:autoSpaceDN w:val="0"/>
        <w:spacing w:before="240" w:after="120" w:line="360" w:lineRule="auto"/>
        <w:ind w:left="4111"/>
        <w:rPr>
          <w:rFonts w:eastAsia="Times New Roman"/>
          <w:b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b/>
          <w:spacing w:val="6"/>
          <w:sz w:val="18"/>
          <w:szCs w:val="18"/>
          <w:lang w:eastAsia="fr-FR"/>
        </w:rPr>
        <w:t>Budget total en € :</w:t>
      </w:r>
    </w:p>
    <w:p w14:paraId="7127C36E" w14:textId="77777777" w:rsidR="00D23656" w:rsidRPr="00106E8A" w:rsidRDefault="00D23656" w:rsidP="009373EF">
      <w:pPr>
        <w:pStyle w:val="Paragraphedeliste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before="324" w:after="0" w:line="360" w:lineRule="auto"/>
        <w:ind w:left="0" w:firstLine="0"/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</w:pPr>
      <w:r w:rsidRPr="00106E8A"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  <w:t>Participation d’autres organismes :</w:t>
      </w:r>
    </w:p>
    <w:p w14:paraId="1D813E30" w14:textId="77777777" w:rsidR="00D23656" w:rsidRDefault="00D23656" w:rsidP="00D23656">
      <w:pPr>
        <w:widowControl w:val="0"/>
        <w:numPr>
          <w:ilvl w:val="0"/>
          <w:numId w:val="24"/>
        </w:numPr>
        <w:tabs>
          <w:tab w:val="left" w:pos="864"/>
          <w:tab w:val="left" w:pos="4111"/>
          <w:tab w:val="right" w:leader="dot" w:pos="9498"/>
        </w:tabs>
        <w:autoSpaceDE w:val="0"/>
        <w:autoSpaceDN w:val="0"/>
        <w:spacing w:before="240" w:after="120" w:line="240" w:lineRule="auto"/>
        <w:ind w:left="709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Demandée(s) à : (appel d’offre à venir)</w:t>
      </w:r>
      <w:r>
        <w:rPr>
          <w:rFonts w:eastAsia="Times New Roman"/>
          <w:spacing w:val="6"/>
          <w:sz w:val="18"/>
          <w:szCs w:val="18"/>
          <w:lang w:eastAsia="fr-FR"/>
        </w:rPr>
        <w:t> :</w:t>
      </w:r>
      <w:r>
        <w:rPr>
          <w:rFonts w:eastAsia="Times New Roman"/>
          <w:spacing w:val="6"/>
          <w:sz w:val="18"/>
          <w:szCs w:val="18"/>
          <w:lang w:eastAsia="fr-FR"/>
        </w:rPr>
        <w:tab/>
      </w:r>
    </w:p>
    <w:p w14:paraId="023B6838" w14:textId="77777777" w:rsidR="00D23656" w:rsidRDefault="00D23656" w:rsidP="00D23656">
      <w:pPr>
        <w:widowControl w:val="0"/>
        <w:tabs>
          <w:tab w:val="left" w:pos="864"/>
          <w:tab w:val="right" w:leader="dot" w:pos="9498"/>
        </w:tabs>
        <w:autoSpaceDE w:val="0"/>
        <w:autoSpaceDN w:val="0"/>
        <w:spacing w:before="240" w:after="120" w:line="240" w:lineRule="auto"/>
        <w:ind w:left="709"/>
        <w:rPr>
          <w:rFonts w:eastAsia="Times New Roman"/>
          <w:spacing w:val="6"/>
          <w:sz w:val="18"/>
          <w:szCs w:val="18"/>
          <w:lang w:eastAsia="fr-FR"/>
        </w:rPr>
      </w:pPr>
      <w:r>
        <w:rPr>
          <w:rFonts w:eastAsia="Times New Roman"/>
          <w:spacing w:val="6"/>
          <w:sz w:val="18"/>
          <w:szCs w:val="18"/>
          <w:lang w:eastAsia="fr-FR"/>
        </w:rPr>
        <w:tab/>
      </w:r>
      <w:r>
        <w:rPr>
          <w:rFonts w:eastAsia="Times New Roman"/>
          <w:spacing w:val="6"/>
          <w:sz w:val="18"/>
          <w:szCs w:val="18"/>
          <w:lang w:eastAsia="fr-FR"/>
        </w:rPr>
        <w:tab/>
      </w:r>
    </w:p>
    <w:p w14:paraId="3C19E956" w14:textId="77777777" w:rsidR="00D23656" w:rsidRPr="00D23656" w:rsidRDefault="00D23656" w:rsidP="003E2B41">
      <w:pPr>
        <w:widowControl w:val="0"/>
        <w:shd w:val="clear" w:color="auto" w:fill="D9D9D9" w:themeFill="background1" w:themeFillShade="D9"/>
        <w:autoSpaceDE w:val="0"/>
        <w:autoSpaceDN w:val="0"/>
        <w:spacing w:before="240" w:after="120" w:line="360" w:lineRule="auto"/>
        <w:ind w:left="4111"/>
        <w:rPr>
          <w:rFonts w:eastAsia="Times New Roman"/>
          <w:b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b/>
          <w:spacing w:val="6"/>
          <w:sz w:val="18"/>
          <w:szCs w:val="18"/>
          <w:lang w:eastAsia="fr-FR"/>
        </w:rPr>
        <w:t xml:space="preserve">Montant en € : </w:t>
      </w:r>
    </w:p>
    <w:p w14:paraId="49195C8A" w14:textId="77777777" w:rsidR="00D23656" w:rsidRDefault="00D23656" w:rsidP="00D23656">
      <w:pPr>
        <w:widowControl w:val="0"/>
        <w:numPr>
          <w:ilvl w:val="0"/>
          <w:numId w:val="25"/>
        </w:numPr>
        <w:tabs>
          <w:tab w:val="right" w:leader="dot" w:pos="864"/>
          <w:tab w:val="right" w:leader="dot" w:pos="9498"/>
        </w:tabs>
        <w:autoSpaceDE w:val="0"/>
        <w:autoSpaceDN w:val="0"/>
        <w:spacing w:before="240" w:after="120" w:line="240" w:lineRule="auto"/>
        <w:ind w:left="709" w:right="4680" w:firstLine="0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Accordée(s) par :</w:t>
      </w:r>
      <w:r>
        <w:rPr>
          <w:rFonts w:eastAsia="Times New Roman"/>
          <w:spacing w:val="6"/>
          <w:sz w:val="18"/>
          <w:szCs w:val="18"/>
          <w:lang w:eastAsia="fr-FR"/>
        </w:rPr>
        <w:tab/>
      </w:r>
    </w:p>
    <w:p w14:paraId="6CFFF1DF" w14:textId="77777777" w:rsidR="00D23656" w:rsidRDefault="00D23656" w:rsidP="00D23656">
      <w:pPr>
        <w:widowControl w:val="0"/>
        <w:tabs>
          <w:tab w:val="right" w:leader="dot" w:pos="864"/>
          <w:tab w:val="right" w:leader="dot" w:pos="9498"/>
        </w:tabs>
        <w:autoSpaceDE w:val="0"/>
        <w:autoSpaceDN w:val="0"/>
        <w:spacing w:before="240" w:after="120" w:line="240" w:lineRule="auto"/>
        <w:ind w:left="709" w:right="4680"/>
        <w:rPr>
          <w:rFonts w:eastAsia="Times New Roman"/>
          <w:spacing w:val="6"/>
          <w:sz w:val="18"/>
          <w:szCs w:val="18"/>
          <w:lang w:eastAsia="fr-FR"/>
        </w:rPr>
      </w:pPr>
      <w:r>
        <w:rPr>
          <w:rFonts w:eastAsia="Times New Roman"/>
          <w:spacing w:val="6"/>
          <w:sz w:val="18"/>
          <w:szCs w:val="18"/>
          <w:lang w:eastAsia="fr-FR"/>
        </w:rPr>
        <w:tab/>
      </w:r>
      <w:r>
        <w:rPr>
          <w:rFonts w:eastAsia="Times New Roman"/>
          <w:spacing w:val="6"/>
          <w:sz w:val="18"/>
          <w:szCs w:val="18"/>
          <w:lang w:eastAsia="fr-FR"/>
        </w:rPr>
        <w:tab/>
      </w:r>
    </w:p>
    <w:p w14:paraId="31EEECC0" w14:textId="77777777" w:rsidR="00D23656" w:rsidRPr="00D23656" w:rsidRDefault="00D23656" w:rsidP="003E2B41">
      <w:pPr>
        <w:widowControl w:val="0"/>
        <w:shd w:val="clear" w:color="auto" w:fill="D9D9D9" w:themeFill="background1" w:themeFillShade="D9"/>
        <w:autoSpaceDE w:val="0"/>
        <w:autoSpaceDN w:val="0"/>
        <w:spacing w:before="240" w:after="120" w:line="360" w:lineRule="auto"/>
        <w:ind w:left="4111"/>
        <w:rPr>
          <w:rFonts w:eastAsia="Times New Roman"/>
          <w:b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b/>
          <w:spacing w:val="6"/>
          <w:sz w:val="18"/>
          <w:szCs w:val="18"/>
          <w:lang w:eastAsia="fr-FR"/>
        </w:rPr>
        <w:t xml:space="preserve">Montant en € : </w:t>
      </w:r>
    </w:p>
    <w:p w14:paraId="35FD5B97" w14:textId="77777777" w:rsidR="00D23656" w:rsidRPr="00D23656" w:rsidRDefault="00D23656" w:rsidP="009373EF">
      <w:pPr>
        <w:widowControl w:val="0"/>
        <w:numPr>
          <w:ilvl w:val="0"/>
          <w:numId w:val="26"/>
        </w:numPr>
        <w:autoSpaceDE w:val="0"/>
        <w:autoSpaceDN w:val="0"/>
        <w:spacing w:before="324" w:after="0" w:line="240" w:lineRule="auto"/>
        <w:ind w:left="0"/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</w:pPr>
      <w:r w:rsidRPr="00D23656">
        <w:rPr>
          <w:rFonts w:ascii="Arial Narrow" w:eastAsia="Times New Roman" w:hAnsi="Arial Narrow" w:cs="Arial Narrow"/>
          <w:spacing w:val="4"/>
          <w:sz w:val="28"/>
          <w:szCs w:val="28"/>
          <w:lang w:eastAsia="fr-FR"/>
        </w:rPr>
        <w:t>Pour mémoire :</w:t>
      </w:r>
    </w:p>
    <w:p w14:paraId="53AF8187" w14:textId="77777777" w:rsidR="00D23656" w:rsidRPr="00D23656" w:rsidRDefault="00D23656" w:rsidP="00D23656">
      <w:pPr>
        <w:widowControl w:val="0"/>
        <w:autoSpaceDE w:val="0"/>
        <w:autoSpaceDN w:val="0"/>
        <w:spacing w:before="468" w:after="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D23656">
        <w:rPr>
          <w:rFonts w:eastAsia="Times New Roman"/>
          <w:spacing w:val="6"/>
          <w:sz w:val="18"/>
          <w:szCs w:val="18"/>
          <w:lang w:eastAsia="fr-FR"/>
        </w:rPr>
        <w:t>Participation de l’organisme auquel appartient le demandeur dans le cadre de ses activités quotidiennes et du matériel dont il dispose :</w:t>
      </w:r>
    </w:p>
    <w:p w14:paraId="0F08F170" w14:textId="77777777" w:rsidR="00D23656" w:rsidRDefault="00D23656" w:rsidP="00D23656">
      <w:pPr>
        <w:pStyle w:val="Default"/>
      </w:pPr>
    </w:p>
    <w:p w14:paraId="6522FD8C" w14:textId="77777777" w:rsidR="00D23656" w:rsidRDefault="00D23656" w:rsidP="00D23656">
      <w:pPr>
        <w:pStyle w:val="Default"/>
      </w:pPr>
    </w:p>
    <w:p w14:paraId="0A65D5FB" w14:textId="77777777" w:rsidR="00D23656" w:rsidRDefault="00D23656" w:rsidP="00D23656">
      <w:pPr>
        <w:pStyle w:val="Default"/>
      </w:pPr>
    </w:p>
    <w:p w14:paraId="7FCEA3CB" w14:textId="77777777" w:rsidR="00D23656" w:rsidRDefault="00D23656" w:rsidP="00D23656">
      <w:pPr>
        <w:pStyle w:val="Default"/>
      </w:pPr>
    </w:p>
    <w:p w14:paraId="356EA9FE" w14:textId="77777777" w:rsidR="00D23656" w:rsidRDefault="00D23656" w:rsidP="00D23656">
      <w:pPr>
        <w:pStyle w:val="Default"/>
      </w:pPr>
    </w:p>
    <w:p w14:paraId="717C49DD" w14:textId="77777777" w:rsidR="002B750E" w:rsidRPr="005F7013" w:rsidRDefault="002B750E" w:rsidP="002B750E">
      <w:pPr>
        <w:pStyle w:val="Pa0"/>
        <w:pageBreakBefore/>
        <w:jc w:val="center"/>
        <w:rPr>
          <w:rFonts w:ascii="Myriad Pro" w:hAnsi="Myriad Pro" w:cs="Myriad Pro"/>
          <w:b/>
          <w:color w:val="D99594" w:themeColor="accent2" w:themeTint="99"/>
          <w:sz w:val="60"/>
          <w:szCs w:val="60"/>
        </w:rPr>
      </w:pPr>
      <w:r w:rsidRPr="004949EA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Recherche</w:t>
      </w:r>
      <w:r w:rsidRPr="005F7013">
        <w:rPr>
          <w:rStyle w:val="A10"/>
          <w:rFonts w:ascii="Myriad Pro" w:hAnsi="Myriad Pro" w:cs="Myriad Pro"/>
          <w:b/>
          <w:color w:val="D99594" w:themeColor="accent2" w:themeTint="99"/>
        </w:rPr>
        <w:t xml:space="preserve"> </w:t>
      </w:r>
    </w:p>
    <w:p w14:paraId="482AA642" w14:textId="77777777" w:rsidR="002B750E" w:rsidRPr="00787A98" w:rsidRDefault="002B750E" w:rsidP="002B750E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787A9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27391F4C" w14:textId="77777777" w:rsidR="00937A74" w:rsidRPr="00C65D2E" w:rsidRDefault="00937A74" w:rsidP="00937A74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Fonts w:ascii="Franklin Gothic Medium Cond" w:hAnsi="Franklin Gothic Medium Cond" w:cs="Franklin Gothic Medium Cond"/>
          <w:color w:val="943634" w:themeColor="accent2" w:themeShade="BF"/>
          <w:sz w:val="44"/>
          <w:szCs w:val="48"/>
        </w:rPr>
        <w:t>Liste des participants au Projet de Recherche :</w:t>
      </w:r>
    </w:p>
    <w:p w14:paraId="557280F9" w14:textId="77777777" w:rsidR="00937A74" w:rsidRPr="00937A74" w:rsidRDefault="00937A74" w:rsidP="00937A74">
      <w:pPr>
        <w:pStyle w:val="Default"/>
        <w:rPr>
          <w:sz w:val="4"/>
        </w:rPr>
      </w:pPr>
    </w:p>
    <w:p w14:paraId="24CAAC8C" w14:textId="77777777" w:rsidR="00937A74" w:rsidRPr="006C7BD8" w:rsidRDefault="00937A74" w:rsidP="00937A74">
      <w:pPr>
        <w:widowControl w:val="0"/>
        <w:pBdr>
          <w:top w:val="single" w:sz="15" w:space="11" w:color="A00000"/>
          <w:between w:val="single" w:sz="15" w:space="11" w:color="A00000"/>
        </w:pBdr>
        <w:autoSpaceDE w:val="0"/>
        <w:autoSpaceDN w:val="0"/>
        <w:spacing w:after="0" w:line="240" w:lineRule="auto"/>
        <w:contextualSpacing/>
        <w:jc w:val="both"/>
        <w:rPr>
          <w:sz w:val="2"/>
        </w:rPr>
      </w:pPr>
    </w:p>
    <w:tbl>
      <w:tblPr>
        <w:tblStyle w:val="Grilledutableau"/>
        <w:tblW w:w="9924" w:type="dxa"/>
        <w:jc w:val="center"/>
        <w:tblLook w:val="04A0" w:firstRow="1" w:lastRow="0" w:firstColumn="1" w:lastColumn="0" w:noHBand="0" w:noVBand="1"/>
      </w:tblPr>
      <w:tblGrid>
        <w:gridCol w:w="3388"/>
        <w:gridCol w:w="3071"/>
        <w:gridCol w:w="3465"/>
      </w:tblGrid>
      <w:tr w:rsidR="00D27F39" w14:paraId="0AA727D1" w14:textId="77777777" w:rsidTr="001F26C1">
        <w:trPr>
          <w:jc w:val="center"/>
        </w:trPr>
        <w:tc>
          <w:tcPr>
            <w:tcW w:w="3388" w:type="dxa"/>
          </w:tcPr>
          <w:p w14:paraId="0E4A3368" w14:textId="77777777" w:rsidR="00D27F39" w:rsidRDefault="00D27F39" w:rsidP="00D27F39">
            <w:pPr>
              <w:pStyle w:val="Pa2"/>
              <w:jc w:val="center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  <w:r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  <w:t>Nom - Prénom</w:t>
            </w:r>
          </w:p>
        </w:tc>
        <w:tc>
          <w:tcPr>
            <w:tcW w:w="3071" w:type="dxa"/>
          </w:tcPr>
          <w:p w14:paraId="4FA2C744" w14:textId="77777777" w:rsidR="00D27F39" w:rsidRDefault="00D27F39" w:rsidP="00D27F39">
            <w:pPr>
              <w:pStyle w:val="Pa2"/>
              <w:jc w:val="center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  <w:r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  <w:t>Qualité</w:t>
            </w:r>
          </w:p>
        </w:tc>
        <w:tc>
          <w:tcPr>
            <w:tcW w:w="3465" w:type="dxa"/>
          </w:tcPr>
          <w:p w14:paraId="32C3552B" w14:textId="77777777" w:rsidR="00D27F39" w:rsidRDefault="00D27F39" w:rsidP="00D27F39">
            <w:pPr>
              <w:pStyle w:val="Pa2"/>
              <w:jc w:val="center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  <w:r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  <w:t>Etablissement</w:t>
            </w:r>
          </w:p>
        </w:tc>
      </w:tr>
      <w:tr w:rsidR="00D27F39" w14:paraId="6F5C0C32" w14:textId="77777777" w:rsidTr="001F26C1">
        <w:trPr>
          <w:jc w:val="center"/>
        </w:trPr>
        <w:tc>
          <w:tcPr>
            <w:tcW w:w="3388" w:type="dxa"/>
          </w:tcPr>
          <w:p w14:paraId="49AF448F" w14:textId="77777777" w:rsidR="00D27F39" w:rsidRDefault="00D27F39" w:rsidP="00E038CC">
            <w:pPr>
              <w:pStyle w:val="Pa2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</w:p>
          <w:p w14:paraId="63E5EE4D" w14:textId="77777777" w:rsidR="00D27F39" w:rsidRDefault="00D27F39" w:rsidP="00D27F39">
            <w:pPr>
              <w:pStyle w:val="Default"/>
            </w:pPr>
          </w:p>
          <w:p w14:paraId="06F3DD56" w14:textId="77777777" w:rsidR="00D27F39" w:rsidRDefault="00D27F39" w:rsidP="00D27F39">
            <w:pPr>
              <w:pStyle w:val="Default"/>
            </w:pPr>
          </w:p>
          <w:p w14:paraId="547EEC28" w14:textId="77777777" w:rsidR="00D27F39" w:rsidRDefault="00D27F39" w:rsidP="00D27F39">
            <w:pPr>
              <w:pStyle w:val="Default"/>
            </w:pPr>
          </w:p>
          <w:p w14:paraId="2436920D" w14:textId="77777777" w:rsidR="00D27F39" w:rsidRDefault="00D27F39" w:rsidP="00D27F39">
            <w:pPr>
              <w:pStyle w:val="Default"/>
            </w:pPr>
          </w:p>
          <w:p w14:paraId="5C8DB631" w14:textId="77777777" w:rsidR="00D27F39" w:rsidRDefault="00D27F39" w:rsidP="00D27F39">
            <w:pPr>
              <w:pStyle w:val="Default"/>
            </w:pPr>
          </w:p>
          <w:p w14:paraId="43935BDA" w14:textId="77777777" w:rsidR="00D27F39" w:rsidRDefault="00D27F39" w:rsidP="00D27F39">
            <w:pPr>
              <w:pStyle w:val="Default"/>
            </w:pPr>
          </w:p>
          <w:p w14:paraId="0737A32C" w14:textId="77777777" w:rsidR="00D27F39" w:rsidRDefault="00D27F39" w:rsidP="00D27F39">
            <w:pPr>
              <w:pStyle w:val="Default"/>
            </w:pPr>
          </w:p>
          <w:p w14:paraId="7C7B94D0" w14:textId="77777777" w:rsidR="00D27F39" w:rsidRDefault="00D27F39" w:rsidP="00D27F39">
            <w:pPr>
              <w:pStyle w:val="Default"/>
            </w:pPr>
          </w:p>
          <w:p w14:paraId="2C08FADB" w14:textId="77777777" w:rsidR="00D27F39" w:rsidRDefault="00D27F39" w:rsidP="00D27F39">
            <w:pPr>
              <w:pStyle w:val="Default"/>
            </w:pPr>
          </w:p>
          <w:p w14:paraId="6F8C70CF" w14:textId="77777777" w:rsidR="00D27F39" w:rsidRDefault="00D27F39" w:rsidP="00D27F39">
            <w:pPr>
              <w:pStyle w:val="Default"/>
            </w:pPr>
          </w:p>
          <w:p w14:paraId="79D09973" w14:textId="77777777" w:rsidR="00D27F39" w:rsidRDefault="00D27F39" w:rsidP="00D27F39">
            <w:pPr>
              <w:pStyle w:val="Default"/>
            </w:pPr>
          </w:p>
          <w:p w14:paraId="529BD27A" w14:textId="77777777" w:rsidR="00D27F39" w:rsidRDefault="00D27F39" w:rsidP="00D27F39">
            <w:pPr>
              <w:pStyle w:val="Default"/>
            </w:pPr>
          </w:p>
          <w:p w14:paraId="3EE67C58" w14:textId="77777777" w:rsidR="00D27F39" w:rsidRPr="00D27F39" w:rsidRDefault="00D27F39" w:rsidP="00D27F39">
            <w:pPr>
              <w:pStyle w:val="Default"/>
            </w:pPr>
          </w:p>
        </w:tc>
        <w:tc>
          <w:tcPr>
            <w:tcW w:w="3071" w:type="dxa"/>
          </w:tcPr>
          <w:p w14:paraId="2B3D16A2" w14:textId="77777777" w:rsidR="00D27F39" w:rsidRDefault="00D27F39" w:rsidP="00E038CC">
            <w:pPr>
              <w:pStyle w:val="Pa2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19A1672" w14:textId="77777777" w:rsidR="00D27F39" w:rsidRDefault="00D27F39" w:rsidP="00E038CC">
            <w:pPr>
              <w:pStyle w:val="Pa2"/>
              <w:rPr>
                <w:rStyle w:val="A9"/>
                <w:rFonts w:ascii="Franklin Gothic Medium Cond" w:hAnsi="Franklin Gothic Medium Cond" w:cs="Franklin Gothic Medium Cond"/>
                <w:sz w:val="20"/>
                <w:szCs w:val="20"/>
              </w:rPr>
            </w:pPr>
          </w:p>
        </w:tc>
      </w:tr>
    </w:tbl>
    <w:p w14:paraId="394CD2E0" w14:textId="77777777" w:rsidR="00DD627D" w:rsidRDefault="00DD627D" w:rsidP="00E038CC">
      <w:pPr>
        <w:pStyle w:val="Pa2"/>
        <w:rPr>
          <w:rStyle w:val="A9"/>
          <w:rFonts w:ascii="Franklin Gothic Medium Cond" w:hAnsi="Franklin Gothic Medium Cond" w:cs="Franklin Gothic Medium Cond"/>
          <w:sz w:val="20"/>
          <w:szCs w:val="20"/>
        </w:rPr>
      </w:pPr>
    </w:p>
    <w:p w14:paraId="5342A6D4" w14:textId="77777777" w:rsidR="00DD627D" w:rsidRDefault="00DD627D" w:rsidP="00E038CC">
      <w:pPr>
        <w:pStyle w:val="Pa2"/>
        <w:rPr>
          <w:rStyle w:val="A9"/>
          <w:rFonts w:ascii="Franklin Gothic Medium Cond" w:hAnsi="Franklin Gothic Medium Cond" w:cs="Franklin Gothic Medium Cond"/>
          <w:sz w:val="20"/>
          <w:szCs w:val="20"/>
        </w:rPr>
      </w:pPr>
    </w:p>
    <w:p w14:paraId="3F06E97C" w14:textId="77777777" w:rsidR="00937A74" w:rsidRPr="00C65D2E" w:rsidRDefault="00937A74" w:rsidP="00937A74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Fonts w:ascii="Franklin Gothic Medium Cond" w:hAnsi="Franklin Gothic Medium Cond" w:cs="Franklin Gothic Medium Cond"/>
          <w:color w:val="943634" w:themeColor="accent2" w:themeShade="BF"/>
          <w:sz w:val="44"/>
          <w:szCs w:val="48"/>
        </w:rPr>
        <w:t xml:space="preserve">Exposé du travail projeté </w:t>
      </w:r>
      <w:r w:rsidRPr="00C65D2E">
        <w:rPr>
          <w:rStyle w:val="A11"/>
          <w:color w:val="943634" w:themeColor="accent2" w:themeShade="BF"/>
          <w:sz w:val="44"/>
        </w:rPr>
        <w:t>:</w:t>
      </w:r>
    </w:p>
    <w:p w14:paraId="0738050E" w14:textId="77777777" w:rsidR="00722B52" w:rsidRPr="00722B52" w:rsidRDefault="00722B52" w:rsidP="00D27F39">
      <w:pPr>
        <w:pStyle w:val="Default"/>
        <w:rPr>
          <w:sz w:val="4"/>
        </w:rPr>
      </w:pPr>
    </w:p>
    <w:p w14:paraId="0B2696BF" w14:textId="77777777" w:rsidR="00893BDA" w:rsidRPr="00722B52" w:rsidRDefault="00722B52" w:rsidP="00722B52">
      <w:pPr>
        <w:widowControl w:val="0"/>
        <w:pBdr>
          <w:top w:val="single" w:sz="15" w:space="0" w:color="A00000"/>
          <w:between w:val="single" w:sz="15" w:space="0" w:color="A00000"/>
        </w:pBdr>
        <w:autoSpaceDE w:val="0"/>
        <w:autoSpaceDN w:val="0"/>
        <w:spacing w:after="0" w:line="360" w:lineRule="auto"/>
        <w:ind w:left="74"/>
        <w:contextualSpacing/>
        <w:rPr>
          <w:spacing w:val="4"/>
          <w:sz w:val="18"/>
          <w:szCs w:val="18"/>
        </w:rPr>
      </w:pPr>
      <w:r w:rsidRPr="009373EF">
        <w:rPr>
          <w:spacing w:val="4"/>
          <w:sz w:val="12"/>
          <w:szCs w:val="18"/>
        </w:rPr>
        <w:br/>
      </w:r>
      <w:r w:rsidR="00893BDA" w:rsidRPr="00722B52">
        <w:rPr>
          <w:spacing w:val="4"/>
          <w:sz w:val="18"/>
          <w:szCs w:val="18"/>
        </w:rPr>
        <w:t>Nombre d</w:t>
      </w:r>
      <w:r w:rsidR="00893BDA" w:rsidRPr="00893BDA">
        <w:rPr>
          <w:rFonts w:eastAsia="Times New Roman"/>
          <w:spacing w:val="6"/>
          <w:sz w:val="18"/>
          <w:szCs w:val="18"/>
          <w:lang w:eastAsia="fr-FR"/>
        </w:rPr>
        <w:t>e pages maximum : 15</w:t>
      </w:r>
    </w:p>
    <w:p w14:paraId="6271DAC0" w14:textId="77777777" w:rsidR="00893BDA" w:rsidRPr="00893BDA" w:rsidRDefault="00893BDA" w:rsidP="00893BDA">
      <w:pPr>
        <w:widowControl w:val="0"/>
        <w:autoSpaceDE w:val="0"/>
        <w:autoSpaceDN w:val="0"/>
        <w:spacing w:after="0" w:line="360" w:lineRule="auto"/>
        <w:ind w:left="72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Il est recommandé de suivre le plan indiqué ci-dessous :</w:t>
      </w:r>
    </w:p>
    <w:p w14:paraId="44E1EEE3" w14:textId="77777777" w:rsidR="00893BDA" w:rsidRPr="00893BDA" w:rsidRDefault="00893BDA" w:rsidP="00893BDA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Rappel du titre ;</w:t>
      </w:r>
    </w:p>
    <w:p w14:paraId="2A964CF6" w14:textId="77777777" w:rsidR="00893BDA" w:rsidRPr="00893BDA" w:rsidRDefault="00893BDA" w:rsidP="00893BDA">
      <w:pPr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Objectif de l’étude ou de la recherche et/ou hypothèse de travail ;</w:t>
      </w:r>
    </w:p>
    <w:p w14:paraId="631352AE" w14:textId="77777777" w:rsidR="00893BDA" w:rsidRPr="00893BDA" w:rsidRDefault="00893BDA" w:rsidP="00893BDA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Etat actuel de la question (indiquer brièvement dans ce paragraphe le contexte dans lequel se situe le projet) ;</w:t>
      </w:r>
    </w:p>
    <w:p w14:paraId="7757CAD4" w14:textId="77777777" w:rsidR="00893BDA" w:rsidRPr="00893BDA" w:rsidRDefault="00893BDA" w:rsidP="00893BDA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Courte bibliographie sur le thème ;</w:t>
      </w:r>
    </w:p>
    <w:p w14:paraId="7E0D1D40" w14:textId="77777777" w:rsidR="00893BDA" w:rsidRPr="00893BDA" w:rsidRDefault="00893BDA" w:rsidP="00893BDA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Perspective d’application ou de développement éventuel de ce travail et incidences éventuelles sur la santé.</w:t>
      </w:r>
    </w:p>
    <w:p w14:paraId="5828125D" w14:textId="77777777" w:rsidR="00893BDA" w:rsidRPr="00893BDA" w:rsidRDefault="00893BDA" w:rsidP="00893BDA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Description du protocole, le cas échéant :</w:t>
      </w:r>
    </w:p>
    <w:p w14:paraId="14556C34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Recherche clinique, étiologique, physiopathologique, diagnostique, thérapeutique, épidémiologique, etc.</w:t>
      </w:r>
    </w:p>
    <w:p w14:paraId="2C24C861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Populations, échantillonnages : préciser la nature, la taille, les groupes, les sous-groupes.</w:t>
      </w:r>
    </w:p>
    <w:p w14:paraId="1A2801A4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Approches méthodologiques, techniques utilisées.</w:t>
      </w:r>
    </w:p>
    <w:p w14:paraId="0BD3A03C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Facteurs principaux et associés dont on étudie l’influence.</w:t>
      </w:r>
    </w:p>
    <w:p w14:paraId="50B6E55A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Principales étapes expérimentales.</w:t>
      </w:r>
    </w:p>
    <w:p w14:paraId="13899972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Modalités d’analyse des résultats.</w:t>
      </w:r>
    </w:p>
    <w:p w14:paraId="20D06589" w14:textId="77777777" w:rsidR="00893BDA" w:rsidRPr="00893BDA" w:rsidRDefault="00893BDA" w:rsidP="00893BDA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Considérations légales : Loi HURIET</w:t>
      </w:r>
    </w:p>
    <w:p w14:paraId="75D3F84E" w14:textId="77777777" w:rsidR="00893BDA" w:rsidRPr="00893BDA" w:rsidRDefault="00893BDA" w:rsidP="00893BDA">
      <w:pPr>
        <w:widowControl w:val="0"/>
        <w:autoSpaceDE w:val="0"/>
        <w:autoSpaceDN w:val="0"/>
        <w:spacing w:after="0" w:line="360" w:lineRule="auto"/>
        <w:ind w:left="720" w:right="288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(</w:t>
      </w:r>
      <w:proofErr w:type="gramStart"/>
      <w:r w:rsidRPr="00893BDA">
        <w:rPr>
          <w:rFonts w:eastAsia="Times New Roman"/>
          <w:spacing w:val="6"/>
          <w:sz w:val="18"/>
          <w:szCs w:val="18"/>
          <w:lang w:eastAsia="fr-FR"/>
        </w:rPr>
        <w:t>dossier</w:t>
      </w:r>
      <w:proofErr w:type="gramEnd"/>
      <w:r w:rsidRPr="00893BDA">
        <w:rPr>
          <w:rFonts w:eastAsia="Times New Roman"/>
          <w:spacing w:val="6"/>
          <w:sz w:val="18"/>
          <w:szCs w:val="18"/>
          <w:lang w:eastAsia="fr-FR"/>
        </w:rPr>
        <w:t xml:space="preserve"> dépendant d’un Comité de Protection des Personnes (CPP), dans ce cas, date de soumission ou d’obtention de l’avis).</w:t>
      </w:r>
    </w:p>
    <w:p w14:paraId="5FE9C9BC" w14:textId="77777777" w:rsidR="00893BDA" w:rsidRPr="00893BDA" w:rsidRDefault="00893BDA" w:rsidP="00893BDA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/>
          <w:spacing w:val="6"/>
          <w:sz w:val="18"/>
          <w:szCs w:val="18"/>
          <w:lang w:eastAsia="fr-FR"/>
        </w:rPr>
      </w:pPr>
      <w:r w:rsidRPr="00893BDA">
        <w:rPr>
          <w:rFonts w:eastAsia="Times New Roman"/>
          <w:spacing w:val="6"/>
          <w:sz w:val="18"/>
          <w:szCs w:val="18"/>
          <w:lang w:eastAsia="fr-FR"/>
        </w:rPr>
        <w:t>Donner 5 mots clé</w:t>
      </w:r>
    </w:p>
    <w:p w14:paraId="26ED25D0" w14:textId="77777777" w:rsidR="002B750E" w:rsidRPr="005F7013" w:rsidRDefault="002B750E" w:rsidP="004949EA">
      <w:pPr>
        <w:pStyle w:val="Pa0"/>
        <w:pageBreakBefore/>
        <w:jc w:val="center"/>
        <w:rPr>
          <w:rFonts w:ascii="Myriad Pro" w:hAnsi="Myriad Pro" w:cs="Myriad Pro"/>
          <w:b/>
          <w:color w:val="D99594" w:themeColor="accent2" w:themeTint="99"/>
          <w:sz w:val="60"/>
          <w:szCs w:val="60"/>
        </w:rPr>
      </w:pPr>
      <w:r w:rsidRPr="004949EA">
        <w:rPr>
          <w:rStyle w:val="A8"/>
          <w:rFonts w:ascii="Franklin Gothic Demi Cond" w:hAnsi="Franklin Gothic Demi Cond" w:cs="Franklin Gothic Demi Cond"/>
          <w:color w:val="D99594" w:themeColor="accent2" w:themeTint="99"/>
        </w:rPr>
        <w:lastRenderedPageBreak/>
        <w:t>Candidature Projet de Recherche</w:t>
      </w:r>
      <w:r w:rsidRPr="005F7013">
        <w:rPr>
          <w:rStyle w:val="A10"/>
          <w:rFonts w:ascii="Myriad Pro" w:hAnsi="Myriad Pro" w:cs="Myriad Pro"/>
          <w:b/>
          <w:color w:val="D99594" w:themeColor="accent2" w:themeTint="99"/>
        </w:rPr>
        <w:t xml:space="preserve"> </w:t>
      </w:r>
    </w:p>
    <w:p w14:paraId="72D06158" w14:textId="77777777" w:rsidR="002B750E" w:rsidRPr="00787A98" w:rsidRDefault="002B750E" w:rsidP="00787A98">
      <w:pPr>
        <w:pStyle w:val="Pa3"/>
        <w:jc w:val="right"/>
        <w:rPr>
          <w:rStyle w:val="A2"/>
          <w:rFonts w:ascii="Franklin Gothic Medium Cond" w:hAnsi="Franklin Gothic Medium Cond" w:cs="Franklin Gothic Medium Cond"/>
          <w:color w:val="5855A4"/>
        </w:rPr>
      </w:pPr>
      <w:r w:rsidRPr="00787A98">
        <w:rPr>
          <w:rStyle w:val="A2"/>
          <w:rFonts w:ascii="Franklin Gothic Medium Cond" w:hAnsi="Franklin Gothic Medium Cond" w:cs="Franklin Gothic Medium Cond"/>
          <w:color w:val="5855A4"/>
        </w:rPr>
        <w:t>Conseil Scientifique Régional</w:t>
      </w:r>
    </w:p>
    <w:p w14:paraId="3F33636E" w14:textId="77777777" w:rsidR="00937A74" w:rsidRPr="00C65D2E" w:rsidRDefault="00937A74" w:rsidP="00937A74">
      <w:pPr>
        <w:pStyle w:val="Pa2"/>
        <w:rPr>
          <w:rStyle w:val="A11"/>
          <w:color w:val="943634" w:themeColor="accent2" w:themeShade="BF"/>
          <w:sz w:val="44"/>
        </w:rPr>
      </w:pPr>
      <w:r w:rsidRPr="00C65D2E">
        <w:rPr>
          <w:rFonts w:ascii="Franklin Gothic Medium Cond" w:hAnsi="Franklin Gothic Medium Cond" w:cs="Franklin Gothic Medium Cond"/>
          <w:color w:val="943634" w:themeColor="accent2" w:themeShade="BF"/>
          <w:sz w:val="44"/>
          <w:szCs w:val="48"/>
        </w:rPr>
        <w:t>Engagement du demandeur :</w:t>
      </w:r>
    </w:p>
    <w:p w14:paraId="317A538B" w14:textId="77777777" w:rsidR="00937A74" w:rsidRPr="00937A74" w:rsidRDefault="00937A74" w:rsidP="00937A74">
      <w:pPr>
        <w:pStyle w:val="Default"/>
        <w:rPr>
          <w:sz w:val="4"/>
        </w:rPr>
      </w:pPr>
    </w:p>
    <w:p w14:paraId="3CE3DA81" w14:textId="77777777" w:rsidR="00893BDA" w:rsidRDefault="00893BDA" w:rsidP="00893BDA">
      <w:pPr>
        <w:pBdr>
          <w:top w:val="single" w:sz="11" w:space="10" w:color="A00000"/>
          <w:between w:val="single" w:sz="11" w:space="10" w:color="A00000"/>
        </w:pBdr>
        <w:spacing w:before="16" w:line="360" w:lineRule="auto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Si la demande est acceptée, le demandeur prend l’engagement :</w:t>
      </w:r>
    </w:p>
    <w:p w14:paraId="0C426CFE" w14:textId="77777777" w:rsidR="00893BDA" w:rsidRDefault="00893BDA" w:rsidP="00893BDA">
      <w:pPr>
        <w:widowControl w:val="0"/>
        <w:numPr>
          <w:ilvl w:val="0"/>
          <w:numId w:val="35"/>
        </w:numPr>
        <w:autoSpaceDE w:val="0"/>
        <w:autoSpaceDN w:val="0"/>
        <w:spacing w:before="324" w:after="0" w:line="360" w:lineRule="auto"/>
        <w:jc w:val="both"/>
        <w:rPr>
          <w:spacing w:val="4"/>
          <w:sz w:val="18"/>
          <w:szCs w:val="18"/>
        </w:rPr>
      </w:pPr>
      <w:proofErr w:type="gramStart"/>
      <w:r>
        <w:rPr>
          <w:spacing w:val="4"/>
          <w:sz w:val="18"/>
          <w:szCs w:val="18"/>
        </w:rPr>
        <w:t>de</w:t>
      </w:r>
      <w:proofErr w:type="gramEnd"/>
      <w:r>
        <w:rPr>
          <w:spacing w:val="4"/>
          <w:sz w:val="18"/>
          <w:szCs w:val="18"/>
        </w:rPr>
        <w:t xml:space="preserve"> déposer son rapport final, en 2 exemplaires, ainsi qu’un résumé des résultats obtenus (destiné à publication par l’ALAIR) au plus tard 6 mois après le dernier règlement effectué par le Conseil Scientifique de l’ALAIR, au titre de la sub</w:t>
      </w:r>
      <w:r>
        <w:rPr>
          <w:spacing w:val="4"/>
          <w:sz w:val="18"/>
          <w:szCs w:val="18"/>
        </w:rPr>
        <w:softHyphen/>
        <w:t>vention accordée.</w:t>
      </w:r>
    </w:p>
    <w:p w14:paraId="6B5C15DA" w14:textId="77777777" w:rsidR="00893BDA" w:rsidRDefault="00893BDA" w:rsidP="00893BDA">
      <w:pPr>
        <w:widowControl w:val="0"/>
        <w:numPr>
          <w:ilvl w:val="0"/>
          <w:numId w:val="35"/>
        </w:numPr>
        <w:autoSpaceDE w:val="0"/>
        <w:autoSpaceDN w:val="0"/>
        <w:spacing w:before="252" w:after="0" w:line="360" w:lineRule="auto"/>
        <w:jc w:val="both"/>
        <w:rPr>
          <w:spacing w:val="4"/>
          <w:sz w:val="18"/>
          <w:szCs w:val="18"/>
        </w:rPr>
      </w:pPr>
      <w:proofErr w:type="gramStart"/>
      <w:r>
        <w:rPr>
          <w:spacing w:val="4"/>
          <w:sz w:val="18"/>
          <w:szCs w:val="18"/>
        </w:rPr>
        <w:t>d’envoyer</w:t>
      </w:r>
      <w:proofErr w:type="gramEnd"/>
      <w:r>
        <w:rPr>
          <w:spacing w:val="4"/>
          <w:sz w:val="18"/>
          <w:szCs w:val="18"/>
        </w:rPr>
        <w:t xml:space="preserve"> au Conseil Scientifique de l’ALAIR un tiré à part des publications.</w:t>
      </w:r>
    </w:p>
    <w:p w14:paraId="46BF3445" w14:textId="77777777" w:rsidR="00893BDA" w:rsidRDefault="00893BDA" w:rsidP="00893BDA">
      <w:pPr>
        <w:widowControl w:val="0"/>
        <w:numPr>
          <w:ilvl w:val="0"/>
          <w:numId w:val="35"/>
        </w:numPr>
        <w:autoSpaceDE w:val="0"/>
        <w:autoSpaceDN w:val="0"/>
        <w:spacing w:before="288" w:after="0" w:line="360" w:lineRule="auto"/>
        <w:rPr>
          <w:spacing w:val="4"/>
          <w:sz w:val="18"/>
          <w:szCs w:val="18"/>
        </w:rPr>
      </w:pPr>
      <w:proofErr w:type="gramStart"/>
      <w:r>
        <w:rPr>
          <w:spacing w:val="4"/>
          <w:sz w:val="18"/>
          <w:szCs w:val="18"/>
        </w:rPr>
        <w:t>de</w:t>
      </w:r>
      <w:proofErr w:type="gramEnd"/>
      <w:r>
        <w:rPr>
          <w:spacing w:val="4"/>
          <w:sz w:val="18"/>
          <w:szCs w:val="18"/>
        </w:rPr>
        <w:t xml:space="preserve"> mentionner, dans ces publications, le soutien financier du Conseil Scientifique de l’ALAIR, selon la mention : travail effectué à l’aide d’une subvention du Conseil Scientifique de l’ALAIR.</w:t>
      </w:r>
    </w:p>
    <w:p w14:paraId="30452072" w14:textId="77777777" w:rsidR="00893BDA" w:rsidRDefault="00893BDA" w:rsidP="00893BDA">
      <w:pPr>
        <w:widowControl w:val="0"/>
        <w:numPr>
          <w:ilvl w:val="0"/>
          <w:numId w:val="35"/>
        </w:numPr>
        <w:autoSpaceDE w:val="0"/>
        <w:autoSpaceDN w:val="0"/>
        <w:spacing w:before="288" w:after="0" w:line="360" w:lineRule="auto"/>
        <w:rPr>
          <w:spacing w:val="4"/>
          <w:sz w:val="18"/>
          <w:szCs w:val="18"/>
        </w:rPr>
      </w:pPr>
      <w:proofErr w:type="gramStart"/>
      <w:r>
        <w:rPr>
          <w:spacing w:val="4"/>
          <w:sz w:val="18"/>
          <w:szCs w:val="18"/>
        </w:rPr>
        <w:t>de</w:t>
      </w:r>
      <w:proofErr w:type="gramEnd"/>
      <w:r>
        <w:rPr>
          <w:spacing w:val="4"/>
          <w:sz w:val="18"/>
          <w:szCs w:val="18"/>
        </w:rPr>
        <w:t xml:space="preserve"> respecter les termes de la loi HURIET (si nécessaire).</w:t>
      </w:r>
    </w:p>
    <w:p w14:paraId="66FA8609" w14:textId="77777777" w:rsidR="00893BDA" w:rsidRDefault="00893BDA" w:rsidP="00893BDA">
      <w:pPr>
        <w:spacing w:before="468" w:line="360" w:lineRule="auto"/>
        <w:rPr>
          <w:i/>
          <w:iCs/>
          <w:spacing w:val="4"/>
          <w:sz w:val="18"/>
          <w:szCs w:val="18"/>
        </w:rPr>
      </w:pPr>
      <w:r>
        <w:rPr>
          <w:i/>
          <w:iCs/>
          <w:spacing w:val="4"/>
          <w:sz w:val="18"/>
          <w:szCs w:val="18"/>
        </w:rPr>
        <w:t>Présentation (copies) des documents suivants :</w:t>
      </w:r>
    </w:p>
    <w:p w14:paraId="33F4F231" w14:textId="77777777" w:rsidR="00893BDA" w:rsidRDefault="00893BDA" w:rsidP="00893BDA">
      <w:pPr>
        <w:widowControl w:val="0"/>
        <w:numPr>
          <w:ilvl w:val="0"/>
          <w:numId w:val="36"/>
        </w:numPr>
        <w:autoSpaceDE w:val="0"/>
        <w:autoSpaceDN w:val="0"/>
        <w:spacing w:before="144" w:after="0" w:line="240" w:lineRule="auto"/>
        <w:rPr>
          <w:i/>
          <w:iCs/>
          <w:spacing w:val="4"/>
          <w:sz w:val="18"/>
          <w:szCs w:val="18"/>
        </w:rPr>
      </w:pPr>
      <w:r>
        <w:rPr>
          <w:i/>
          <w:iCs/>
          <w:spacing w:val="4"/>
          <w:sz w:val="18"/>
          <w:szCs w:val="18"/>
        </w:rPr>
        <w:t>Assurance couvrant le projet (n° du contrat)</w:t>
      </w:r>
    </w:p>
    <w:p w14:paraId="56FC235B" w14:textId="77777777" w:rsidR="00893BDA" w:rsidRDefault="00893BDA" w:rsidP="00893BDA">
      <w:pPr>
        <w:widowControl w:val="0"/>
        <w:numPr>
          <w:ilvl w:val="0"/>
          <w:numId w:val="37"/>
        </w:numPr>
        <w:autoSpaceDE w:val="0"/>
        <w:autoSpaceDN w:val="0"/>
        <w:spacing w:before="36" w:after="0" w:line="240" w:lineRule="auto"/>
        <w:rPr>
          <w:i/>
          <w:iCs/>
          <w:spacing w:val="4"/>
          <w:sz w:val="18"/>
          <w:szCs w:val="18"/>
        </w:rPr>
      </w:pPr>
      <w:r>
        <w:rPr>
          <w:i/>
          <w:iCs/>
          <w:spacing w:val="4"/>
          <w:sz w:val="18"/>
          <w:szCs w:val="18"/>
        </w:rPr>
        <w:t>Avis du Comité de Protection des Personnes</w:t>
      </w:r>
    </w:p>
    <w:p w14:paraId="21E546EE" w14:textId="77777777" w:rsidR="00893BDA" w:rsidRDefault="00893BDA" w:rsidP="00893BDA">
      <w:pPr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rPr>
          <w:i/>
          <w:iCs/>
          <w:spacing w:val="4"/>
          <w:sz w:val="18"/>
          <w:szCs w:val="18"/>
        </w:rPr>
      </w:pPr>
      <w:r>
        <w:rPr>
          <w:i/>
          <w:iCs/>
          <w:spacing w:val="4"/>
          <w:sz w:val="18"/>
          <w:szCs w:val="18"/>
        </w:rPr>
        <w:t>Avis de la Commission Nationale Informatique et Liberté (si nécessaire)</w:t>
      </w:r>
    </w:p>
    <w:p w14:paraId="73DEEF60" w14:textId="77777777" w:rsidR="00D27F39" w:rsidRDefault="00D27F39" w:rsidP="00D27F39">
      <w:pPr>
        <w:pStyle w:val="Default"/>
      </w:pPr>
    </w:p>
    <w:p w14:paraId="4A922AB0" w14:textId="77777777" w:rsidR="00D27F39" w:rsidRPr="00D27F39" w:rsidRDefault="00D27F39" w:rsidP="00D27F39">
      <w:pPr>
        <w:pStyle w:val="Default"/>
      </w:pPr>
    </w:p>
    <w:p w14:paraId="647C82AB" w14:textId="77777777" w:rsidR="00E038CC" w:rsidRDefault="00E038CC" w:rsidP="00E038CC">
      <w:pPr>
        <w:pStyle w:val="Pa1"/>
        <w:jc w:val="both"/>
        <w:rPr>
          <w:rStyle w:val="A9"/>
        </w:rPr>
      </w:pPr>
      <w:r>
        <w:rPr>
          <w:rStyle w:val="A9"/>
        </w:rPr>
        <w:t xml:space="preserve">Date : </w:t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 w:rsidR="00D27F39">
        <w:rPr>
          <w:rStyle w:val="A9"/>
        </w:rPr>
        <w:tab/>
      </w:r>
      <w:r>
        <w:rPr>
          <w:rStyle w:val="A9"/>
        </w:rPr>
        <w:t xml:space="preserve">Signature : </w:t>
      </w:r>
    </w:p>
    <w:p w14:paraId="17ADC712" w14:textId="77777777" w:rsidR="00C63C8F" w:rsidRDefault="00C63C8F" w:rsidP="00C63C8F">
      <w:pPr>
        <w:pStyle w:val="Default"/>
      </w:pPr>
    </w:p>
    <w:p w14:paraId="00BAB511" w14:textId="77777777" w:rsidR="00C63C8F" w:rsidRDefault="00C63C8F" w:rsidP="00C63C8F">
      <w:pPr>
        <w:pStyle w:val="Default"/>
      </w:pPr>
    </w:p>
    <w:p w14:paraId="15C0F125" w14:textId="77777777" w:rsidR="00C63C8F" w:rsidRDefault="00C63C8F" w:rsidP="00C63C8F">
      <w:pPr>
        <w:pStyle w:val="Default"/>
      </w:pPr>
    </w:p>
    <w:p w14:paraId="25EFD31D" w14:textId="77777777" w:rsidR="00C63C8F" w:rsidRDefault="00C63C8F" w:rsidP="00C63C8F">
      <w:pPr>
        <w:pStyle w:val="Default"/>
      </w:pPr>
    </w:p>
    <w:p w14:paraId="7C82C720" w14:textId="77777777" w:rsidR="00C63C8F" w:rsidRDefault="00C63C8F" w:rsidP="00C63C8F">
      <w:pPr>
        <w:pStyle w:val="Default"/>
      </w:pPr>
    </w:p>
    <w:p w14:paraId="401E190A" w14:textId="77777777" w:rsidR="00C63C8F" w:rsidRDefault="00C63C8F" w:rsidP="00C63C8F">
      <w:pPr>
        <w:pStyle w:val="Default"/>
      </w:pPr>
    </w:p>
    <w:p w14:paraId="5DB360FC" w14:textId="77777777" w:rsidR="00C63C8F" w:rsidRDefault="00C63C8F" w:rsidP="00C63C8F">
      <w:pPr>
        <w:pStyle w:val="Default"/>
      </w:pPr>
    </w:p>
    <w:p w14:paraId="459C80E8" w14:textId="77777777" w:rsidR="00C63C8F" w:rsidRDefault="00C63C8F" w:rsidP="00C63C8F">
      <w:pPr>
        <w:pStyle w:val="Default"/>
      </w:pPr>
    </w:p>
    <w:p w14:paraId="200A2A90" w14:textId="77777777" w:rsidR="00C63C8F" w:rsidRDefault="00C63C8F" w:rsidP="00C63C8F">
      <w:pPr>
        <w:pStyle w:val="Default"/>
      </w:pPr>
    </w:p>
    <w:p w14:paraId="410F8777" w14:textId="77777777" w:rsidR="00C63C8F" w:rsidRDefault="00C63C8F" w:rsidP="00C63C8F">
      <w:pPr>
        <w:pStyle w:val="Default"/>
      </w:pPr>
    </w:p>
    <w:p w14:paraId="0BCCC011" w14:textId="77777777" w:rsidR="00C63C8F" w:rsidRDefault="00C63C8F" w:rsidP="00C63C8F">
      <w:pPr>
        <w:pStyle w:val="Default"/>
      </w:pPr>
    </w:p>
    <w:p w14:paraId="48F10BDD" w14:textId="77777777" w:rsidR="00C63C8F" w:rsidRDefault="003E2B41" w:rsidP="00C63C8F">
      <w:pPr>
        <w:pStyle w:val="Default"/>
      </w:pPr>
      <w:r w:rsidRPr="009E5058">
        <w:rPr>
          <w:rFonts w:ascii="Myriad Pro" w:eastAsia="Times New Roman" w:hAnsi="Myriad Pro" w:cs="Myriad Pro"/>
          <w:noProof/>
          <w:color w:val="221E1F"/>
          <w:lang w:eastAsia="fr-FR"/>
        </w:rPr>
        <w:drawing>
          <wp:anchor distT="0" distB="0" distL="114300" distR="114300" simplePos="0" relativeHeight="251662336" behindDoc="0" locked="0" layoutInCell="1" allowOverlap="1" wp14:anchorId="61C2E0CD" wp14:editId="0C370319">
            <wp:simplePos x="0" y="0"/>
            <wp:positionH relativeFrom="margin">
              <wp:align>center</wp:align>
            </wp:positionH>
            <wp:positionV relativeFrom="paragraph">
              <wp:posOffset>-650240</wp:posOffset>
            </wp:positionV>
            <wp:extent cx="3018155" cy="1424305"/>
            <wp:effectExtent l="0" t="0" r="0" b="0"/>
            <wp:wrapNone/>
            <wp:docPr id="3" name="Image 3" descr="R:\Ako\logo alair avd\logo Assoc Alair et Avd 2014\LOGO ALAIR V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Ako\logo alair avd\logo Assoc Alair et Avd 2014\LOGO ALAIR V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10642" w14:textId="77777777" w:rsidR="00C63C8F" w:rsidRDefault="00C63C8F" w:rsidP="00C63C8F">
      <w:pPr>
        <w:pStyle w:val="Default"/>
      </w:pPr>
    </w:p>
    <w:p w14:paraId="3F39FE2C" w14:textId="77777777" w:rsidR="00C63C8F" w:rsidRDefault="00C63C8F" w:rsidP="00C63C8F">
      <w:pPr>
        <w:pStyle w:val="Default"/>
      </w:pPr>
    </w:p>
    <w:p w14:paraId="2ED8C2EA" w14:textId="77777777" w:rsidR="00C63C8F" w:rsidRDefault="00C63C8F" w:rsidP="00C63C8F">
      <w:pPr>
        <w:pStyle w:val="Default"/>
      </w:pPr>
    </w:p>
    <w:p w14:paraId="4CBA582F" w14:textId="77777777" w:rsidR="005C5B20" w:rsidRDefault="005C5B20" w:rsidP="00C63C8F">
      <w:pPr>
        <w:pStyle w:val="Default"/>
      </w:pPr>
    </w:p>
    <w:p w14:paraId="23D5E05D" w14:textId="77777777" w:rsidR="005C5B20" w:rsidRDefault="005C5B20" w:rsidP="00C63C8F">
      <w:pPr>
        <w:pStyle w:val="Default"/>
      </w:pPr>
    </w:p>
    <w:p w14:paraId="5F0D08BB" w14:textId="77777777" w:rsidR="005C5B20" w:rsidRDefault="005C5B20" w:rsidP="00C63C8F">
      <w:pPr>
        <w:pStyle w:val="Default"/>
      </w:pPr>
    </w:p>
    <w:p w14:paraId="1214C993" w14:textId="77777777" w:rsidR="005C5B20" w:rsidRDefault="005C5B20" w:rsidP="00C63C8F">
      <w:pPr>
        <w:pStyle w:val="Default"/>
      </w:pPr>
    </w:p>
    <w:p w14:paraId="4285C57F" w14:textId="77777777" w:rsidR="005C5B20" w:rsidRDefault="005C5B20" w:rsidP="00C63C8F">
      <w:pPr>
        <w:pStyle w:val="Default"/>
      </w:pPr>
    </w:p>
    <w:p w14:paraId="20F682B7" w14:textId="77777777" w:rsidR="00C63C8F" w:rsidRPr="00C63C8F" w:rsidRDefault="00C63C8F" w:rsidP="00C63C8F">
      <w:pPr>
        <w:pStyle w:val="Paragraphestandard"/>
        <w:jc w:val="center"/>
        <w:rPr>
          <w:rFonts w:ascii="Myriad Pro" w:hAnsi="Myriad Pro" w:cs="Myriad Pro"/>
          <w:b/>
          <w:sz w:val="28"/>
          <w:szCs w:val="28"/>
        </w:rPr>
      </w:pPr>
      <w:r w:rsidRPr="00C63C8F">
        <w:rPr>
          <w:rFonts w:ascii="Myriad Pro Light" w:hAnsi="Myriad Pro Light" w:cs="Myriad Pro Light"/>
          <w:b/>
          <w:sz w:val="28"/>
          <w:szCs w:val="28"/>
        </w:rPr>
        <w:t>A</w:t>
      </w:r>
      <w:r w:rsidRPr="00C63C8F">
        <w:rPr>
          <w:rFonts w:ascii="Myriad Pro" w:hAnsi="Myriad Pro" w:cs="Myriad Pro"/>
          <w:b/>
          <w:sz w:val="28"/>
          <w:szCs w:val="28"/>
        </w:rPr>
        <w:t xml:space="preserve">ssociation </w:t>
      </w:r>
      <w:r w:rsidRPr="00C63C8F">
        <w:rPr>
          <w:rFonts w:ascii="Myriad Pro Light" w:hAnsi="Myriad Pro Light" w:cs="Myriad Pro Light"/>
          <w:b/>
          <w:sz w:val="28"/>
          <w:szCs w:val="28"/>
        </w:rPr>
        <w:t>L</w:t>
      </w:r>
      <w:r w:rsidRPr="00C63C8F">
        <w:rPr>
          <w:rFonts w:ascii="Myriad Pro" w:hAnsi="Myriad Pro" w:cs="Myriad Pro"/>
          <w:b/>
          <w:sz w:val="28"/>
          <w:szCs w:val="28"/>
        </w:rPr>
        <w:t>imousine d’</w:t>
      </w:r>
      <w:r w:rsidRPr="00C63C8F">
        <w:rPr>
          <w:rFonts w:ascii="Myriad Pro Light" w:hAnsi="Myriad Pro Light" w:cs="Myriad Pro Light"/>
          <w:b/>
          <w:sz w:val="28"/>
          <w:szCs w:val="28"/>
        </w:rPr>
        <w:t>A</w:t>
      </w:r>
      <w:r w:rsidRPr="00C63C8F">
        <w:rPr>
          <w:rFonts w:ascii="Myriad Pro" w:hAnsi="Myriad Pro" w:cs="Myriad Pro"/>
          <w:b/>
          <w:sz w:val="28"/>
          <w:szCs w:val="28"/>
        </w:rPr>
        <w:t xml:space="preserve">ide aux </w:t>
      </w:r>
      <w:r w:rsidRPr="00C63C8F">
        <w:rPr>
          <w:rFonts w:ascii="Myriad Pro Light" w:hAnsi="Myriad Pro Light" w:cs="Myriad Pro Light"/>
          <w:b/>
          <w:sz w:val="28"/>
          <w:szCs w:val="28"/>
        </w:rPr>
        <w:t>I</w:t>
      </w:r>
      <w:r w:rsidRPr="00C63C8F">
        <w:rPr>
          <w:rFonts w:ascii="Myriad Pro" w:hAnsi="Myriad Pro" w:cs="Myriad Pro"/>
          <w:b/>
          <w:sz w:val="28"/>
          <w:szCs w:val="28"/>
        </w:rPr>
        <w:t>nsuffisants</w:t>
      </w:r>
      <w:r w:rsidRPr="00C63C8F">
        <w:rPr>
          <w:rFonts w:ascii="Myriad Pro Light" w:hAnsi="Myriad Pro Light" w:cs="Myriad Pro Light"/>
          <w:b/>
          <w:sz w:val="28"/>
          <w:szCs w:val="28"/>
        </w:rPr>
        <w:t xml:space="preserve"> R</w:t>
      </w:r>
      <w:r w:rsidRPr="00C63C8F">
        <w:rPr>
          <w:rFonts w:ascii="Myriad Pro" w:hAnsi="Myriad Pro" w:cs="Myriad Pro"/>
          <w:b/>
          <w:sz w:val="28"/>
          <w:szCs w:val="28"/>
        </w:rPr>
        <w:t>espiratoires</w:t>
      </w:r>
    </w:p>
    <w:p w14:paraId="2C015756" w14:textId="77777777" w:rsidR="00C63C8F" w:rsidRDefault="00C63C8F" w:rsidP="00C63C8F">
      <w:pPr>
        <w:pStyle w:val="Paragraphestandard"/>
        <w:jc w:val="center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 xml:space="preserve"> CONSEIL SCIENTIFIQUE - 148, Rue du Gué de Verthamont - 87000 LIMOGES</w:t>
      </w:r>
    </w:p>
    <w:p w14:paraId="4A804234" w14:textId="77777777" w:rsidR="00C63C8F" w:rsidRPr="00106E8A" w:rsidRDefault="00C63C8F" w:rsidP="00106E8A">
      <w:pPr>
        <w:pStyle w:val="Default"/>
        <w:ind w:left="-284" w:right="-284"/>
        <w:jc w:val="center"/>
      </w:pPr>
      <w:r w:rsidRPr="00106E8A">
        <w:rPr>
          <w:rFonts w:ascii="Myriad Pro" w:hAnsi="Myriad Pro" w:cs="Myriad Pro"/>
          <w:sz w:val="22"/>
          <w:szCs w:val="22"/>
        </w:rPr>
        <w:t>Tél. : 05.55.50.</w:t>
      </w:r>
      <w:r w:rsidR="009B7B8A">
        <w:rPr>
          <w:rFonts w:ascii="Myriad Pro" w:hAnsi="Myriad Pro" w:cs="Myriad Pro"/>
          <w:sz w:val="22"/>
          <w:szCs w:val="22"/>
        </w:rPr>
        <w:t>99</w:t>
      </w:r>
      <w:r w:rsidRPr="00106E8A">
        <w:rPr>
          <w:rFonts w:ascii="Myriad Pro" w:hAnsi="Myriad Pro" w:cs="Myriad Pro"/>
          <w:sz w:val="22"/>
          <w:szCs w:val="22"/>
        </w:rPr>
        <w:t>.0</w:t>
      </w:r>
      <w:r w:rsidR="009B7B8A">
        <w:rPr>
          <w:rFonts w:ascii="Myriad Pro" w:hAnsi="Myriad Pro" w:cs="Myriad Pro"/>
          <w:sz w:val="22"/>
          <w:szCs w:val="22"/>
        </w:rPr>
        <w:t>0</w:t>
      </w:r>
      <w:r w:rsidRPr="00106E8A">
        <w:rPr>
          <w:rFonts w:ascii="Myriad Pro" w:hAnsi="Myriad Pro" w:cs="Myriad Pro"/>
          <w:sz w:val="22"/>
          <w:szCs w:val="22"/>
        </w:rPr>
        <w:t xml:space="preserve"> - Fax : 05.55.05.23.30 - </w:t>
      </w:r>
      <w:proofErr w:type="gramStart"/>
      <w:r w:rsidRPr="00106E8A">
        <w:rPr>
          <w:rFonts w:ascii="Myriad Pro" w:hAnsi="Myriad Pro" w:cs="Myriad Pro"/>
          <w:sz w:val="22"/>
          <w:szCs w:val="22"/>
        </w:rPr>
        <w:t>Email</w:t>
      </w:r>
      <w:proofErr w:type="gramEnd"/>
      <w:r w:rsidRPr="00106E8A">
        <w:rPr>
          <w:rFonts w:ascii="Myriad Pro" w:hAnsi="Myriad Pro" w:cs="Myriad Pro"/>
          <w:sz w:val="22"/>
          <w:szCs w:val="22"/>
        </w:rPr>
        <w:t xml:space="preserve"> : alair.asso@alair-avd.com - Siret : 326 086 402 00046 - APE : 8610Z</w:t>
      </w:r>
    </w:p>
    <w:sectPr w:rsidR="00C63C8F" w:rsidRPr="00106E8A" w:rsidSect="0007281F">
      <w:footerReference w:type="first" r:id="rId10"/>
      <w:type w:val="continuous"/>
      <w:pgSz w:w="11907" w:h="16839" w:code="9"/>
      <w:pgMar w:top="993" w:right="737" w:bottom="42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941C" w14:textId="77777777" w:rsidR="006C7BD8" w:rsidRDefault="006C7BD8" w:rsidP="006C7BD8">
      <w:pPr>
        <w:spacing w:after="0" w:line="240" w:lineRule="auto"/>
      </w:pPr>
      <w:r>
        <w:separator/>
      </w:r>
    </w:p>
  </w:endnote>
  <w:endnote w:type="continuationSeparator" w:id="0">
    <w:p w14:paraId="74F5CC7B" w14:textId="77777777" w:rsidR="006C7BD8" w:rsidRDefault="006C7BD8" w:rsidP="006C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Culottes">
    <w:altName w:val="Liberation Mono"/>
    <w:charset w:val="00"/>
    <w:family w:val="auto"/>
    <w:pitch w:val="variable"/>
    <w:sig w:usb0="00000087" w:usb1="00000000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B0B7" w14:textId="77777777" w:rsidR="005F7013" w:rsidRDefault="00CA34FF">
    <w:r>
      <w:rPr>
        <w:noProof/>
      </w:rPr>
      <w:pict w14:anchorId="759622B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pt;margin-top:757.85pt;width:515pt;height:9.95pt;z-index:251660288;mso-wrap-edited:f;mso-wrap-distance-left:0;mso-wrap-distance-top:0;mso-wrap-distance-right:0;mso-wrap-distance-bottom:0;mso-position-horizontal-relative:page;mso-position-vertical-relative:page" wrapcoords="-62 0 -62 21600 21662 21600 21662 0 -62 0" o:allowincell="f" filled="f" stroked="f">
          <v:textbox inset="0,0,0,0">
            <w:txbxContent>
              <w:p w14:paraId="1BBE1CF9" w14:textId="77777777" w:rsidR="005F7013" w:rsidRDefault="005F7013">
                <w:pPr>
                  <w:spacing w:line="144" w:lineRule="exact"/>
                  <w:ind w:left="9936"/>
                  <w:rPr>
                    <w:rFonts w:ascii="Haettenschweiler" w:hAnsi="Haettenschweiler" w:cs="Haettenschweiler"/>
                    <w:b/>
                    <w:bCs/>
                    <w:spacing w:val="40"/>
                    <w:sz w:val="14"/>
                    <w:szCs w:val="14"/>
                  </w:rPr>
                </w:pPr>
                <w:r>
                  <w:rPr>
                    <w:rFonts w:ascii="Haettenschweiler" w:hAnsi="Haettenschweiler" w:cs="Haettenschweiler"/>
                    <w:b/>
                    <w:bCs/>
                    <w:spacing w:val="40"/>
                    <w:sz w:val="14"/>
                    <w:szCs w:val="14"/>
                  </w:rPr>
                  <w:t>2/6</w:t>
                </w: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E9BC4" w14:textId="77777777" w:rsidR="006C7BD8" w:rsidRDefault="006C7BD8" w:rsidP="006C7BD8">
      <w:pPr>
        <w:spacing w:after="0" w:line="240" w:lineRule="auto"/>
      </w:pPr>
      <w:r>
        <w:separator/>
      </w:r>
    </w:p>
  </w:footnote>
  <w:footnote w:type="continuationSeparator" w:id="0">
    <w:p w14:paraId="5B44A495" w14:textId="77777777" w:rsidR="006C7BD8" w:rsidRDefault="006C7BD8" w:rsidP="006C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8F"/>
    <w:multiLevelType w:val="singleLevel"/>
    <w:tmpl w:val="71C5E200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A97E3C"/>
    <w:multiLevelType w:val="singleLevel"/>
    <w:tmpl w:val="160D9FE2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54F0B74"/>
    <w:multiLevelType w:val="singleLevel"/>
    <w:tmpl w:val="386BE116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57B8E99"/>
    <w:multiLevelType w:val="singleLevel"/>
    <w:tmpl w:val="1A33BEF5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B28B2B3"/>
    <w:multiLevelType w:val="singleLevel"/>
    <w:tmpl w:val="4AB1CD3E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391C7C7"/>
    <w:multiLevelType w:val="singleLevel"/>
    <w:tmpl w:val="2FEB2456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1D49FB91"/>
    <w:multiLevelType w:val="singleLevel"/>
    <w:tmpl w:val="51563939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EB7B6A7"/>
    <w:multiLevelType w:val="singleLevel"/>
    <w:tmpl w:val="03B12729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F3F6E01"/>
    <w:multiLevelType w:val="hybridMultilevel"/>
    <w:tmpl w:val="1EF63C7C"/>
    <w:lvl w:ilvl="0" w:tplc="EA86C86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EA91"/>
    <w:multiLevelType w:val="singleLevel"/>
    <w:tmpl w:val="504C830C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25B8C241"/>
    <w:multiLevelType w:val="singleLevel"/>
    <w:tmpl w:val="367CBD85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5136161"/>
    <w:multiLevelType w:val="singleLevel"/>
    <w:tmpl w:val="023C5A12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363E1D5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792" w:hanging="432"/>
      </w:pPr>
    </w:lvl>
    <w:lvl w:ilvl="1">
      <w:start w:val="1"/>
      <w:numFmt w:val="decimal"/>
      <w:pStyle w:val="Titre2"/>
      <w:lvlText w:val="%1.%2"/>
      <w:lvlJc w:val="left"/>
      <w:pPr>
        <w:ind w:left="936" w:hanging="576"/>
      </w:pPr>
    </w:lvl>
    <w:lvl w:ilvl="2">
      <w:start w:val="1"/>
      <w:numFmt w:val="decimal"/>
      <w:pStyle w:val="Titre3"/>
      <w:lvlText w:val="%1.%2.%3"/>
      <w:lvlJc w:val="left"/>
      <w:pPr>
        <w:ind w:left="1080" w:hanging="720"/>
      </w:pPr>
    </w:lvl>
    <w:lvl w:ilvl="3">
      <w:start w:val="1"/>
      <w:numFmt w:val="decimal"/>
      <w:pStyle w:val="Titre4"/>
      <w:lvlText w:val="%1.%2.%3.%4"/>
      <w:lvlJc w:val="left"/>
      <w:pPr>
        <w:ind w:left="1224" w:hanging="864"/>
      </w:pPr>
    </w:lvl>
    <w:lvl w:ilvl="4">
      <w:start w:val="1"/>
      <w:numFmt w:val="decimal"/>
      <w:pStyle w:val="Titre5"/>
      <w:lvlText w:val="%1.%2.%3.%4.%5"/>
      <w:lvlJc w:val="left"/>
      <w:pPr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944" w:hanging="1584"/>
      </w:pPr>
    </w:lvl>
  </w:abstractNum>
  <w:abstractNum w:abstractNumId="13" w15:restartNumberingAfterBreak="0">
    <w:nsid w:val="36807970"/>
    <w:multiLevelType w:val="hybridMultilevel"/>
    <w:tmpl w:val="123CCF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A9386"/>
    <w:multiLevelType w:val="singleLevel"/>
    <w:tmpl w:val="37862610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38D99F7E"/>
    <w:multiLevelType w:val="singleLevel"/>
    <w:tmpl w:val="66848294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39A34168"/>
    <w:multiLevelType w:val="singleLevel"/>
    <w:tmpl w:val="23FE61E0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D8BD992"/>
    <w:multiLevelType w:val="singleLevel"/>
    <w:tmpl w:val="5006CF6E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color w:val="000000"/>
      </w:rPr>
    </w:lvl>
  </w:abstractNum>
  <w:abstractNum w:abstractNumId="18" w15:restartNumberingAfterBreak="0">
    <w:nsid w:val="3DA2EFA5"/>
    <w:multiLevelType w:val="singleLevel"/>
    <w:tmpl w:val="271A7ABA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FEE6766"/>
    <w:multiLevelType w:val="singleLevel"/>
    <w:tmpl w:val="7B06233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4619F3FC"/>
    <w:multiLevelType w:val="singleLevel"/>
    <w:tmpl w:val="58FA9FE5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4822A2D1"/>
    <w:multiLevelType w:val="singleLevel"/>
    <w:tmpl w:val="0DE079BB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495F54D7"/>
    <w:multiLevelType w:val="singleLevel"/>
    <w:tmpl w:val="0647E643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52A6820A"/>
    <w:multiLevelType w:val="singleLevel"/>
    <w:tmpl w:val="7681FC35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52BB6161"/>
    <w:multiLevelType w:val="singleLevel"/>
    <w:tmpl w:val="630A775B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5591E373"/>
    <w:multiLevelType w:val="singleLevel"/>
    <w:tmpl w:val="3FF9E1B0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26" w15:restartNumberingAfterBreak="0">
    <w:nsid w:val="56BE0535"/>
    <w:multiLevelType w:val="singleLevel"/>
    <w:tmpl w:val="11938CCF"/>
    <w:lvl w:ilvl="0">
      <w:numFmt w:val="bullet"/>
      <w:lvlText w:val="-"/>
      <w:lvlJc w:val="left"/>
      <w:pPr>
        <w:tabs>
          <w:tab w:val="num" w:pos="864"/>
        </w:tabs>
        <w:ind w:left="4320" w:hanging="360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DB1F14E"/>
    <w:multiLevelType w:val="singleLevel"/>
    <w:tmpl w:val="02ADD89D"/>
    <w:lvl w:ilvl="0">
      <w:start w:val="1"/>
      <w:numFmt w:val="decimal"/>
      <w:lvlText w:val="%1."/>
      <w:lvlJc w:val="left"/>
      <w:pPr>
        <w:tabs>
          <w:tab w:val="num" w:pos="1008"/>
        </w:tabs>
        <w:ind w:left="720"/>
      </w:pPr>
      <w:rPr>
        <w:color w:val="000000"/>
      </w:rPr>
    </w:lvl>
  </w:abstractNum>
  <w:abstractNum w:abstractNumId="28" w15:restartNumberingAfterBreak="0">
    <w:nsid w:val="5DFAA2BA"/>
    <w:multiLevelType w:val="singleLevel"/>
    <w:tmpl w:val="210AA833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color w:val="000000"/>
      </w:rPr>
    </w:lvl>
  </w:abstractNum>
  <w:abstractNum w:abstractNumId="29" w15:restartNumberingAfterBreak="0">
    <w:nsid w:val="658CE762"/>
    <w:multiLevelType w:val="singleLevel"/>
    <w:tmpl w:val="6563B82C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757F82A8"/>
    <w:multiLevelType w:val="singleLevel"/>
    <w:tmpl w:val="58CE783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7E056C2B"/>
    <w:multiLevelType w:val="singleLevel"/>
    <w:tmpl w:val="7A8513BD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 w:hint="default"/>
        <w:color w:val="000000"/>
      </w:rPr>
    </w:lvl>
  </w:abstractNum>
  <w:num w:numId="1" w16cid:durableId="1876691130">
    <w:abstractNumId w:val="12"/>
  </w:num>
  <w:num w:numId="2" w16cid:durableId="580061752">
    <w:abstractNumId w:val="12"/>
  </w:num>
  <w:num w:numId="3" w16cid:durableId="1120107941">
    <w:abstractNumId w:val="12"/>
  </w:num>
  <w:num w:numId="4" w16cid:durableId="1952056375">
    <w:abstractNumId w:val="12"/>
  </w:num>
  <w:num w:numId="5" w16cid:durableId="893272699">
    <w:abstractNumId w:val="12"/>
  </w:num>
  <w:num w:numId="6" w16cid:durableId="265232959">
    <w:abstractNumId w:val="12"/>
  </w:num>
  <w:num w:numId="7" w16cid:durableId="392504525">
    <w:abstractNumId w:val="12"/>
  </w:num>
  <w:num w:numId="8" w16cid:durableId="557933349">
    <w:abstractNumId w:val="12"/>
  </w:num>
  <w:num w:numId="9" w16cid:durableId="1703050907">
    <w:abstractNumId w:val="12"/>
  </w:num>
  <w:num w:numId="10" w16cid:durableId="1783958865">
    <w:abstractNumId w:val="17"/>
  </w:num>
  <w:num w:numId="11" w16cid:durableId="2018922195">
    <w:abstractNumId w:val="2"/>
  </w:num>
  <w:num w:numId="12" w16cid:durableId="30569834">
    <w:abstractNumId w:val="30"/>
  </w:num>
  <w:num w:numId="13" w16cid:durableId="1492140406">
    <w:abstractNumId w:val="19"/>
  </w:num>
  <w:num w:numId="14" w16cid:durableId="1203711627">
    <w:abstractNumId w:val="9"/>
  </w:num>
  <w:num w:numId="15" w16cid:durableId="62875092">
    <w:abstractNumId w:val="14"/>
  </w:num>
  <w:num w:numId="16" w16cid:durableId="569119167">
    <w:abstractNumId w:val="31"/>
  </w:num>
  <w:num w:numId="17" w16cid:durableId="631256651">
    <w:abstractNumId w:val="3"/>
  </w:num>
  <w:num w:numId="18" w16cid:durableId="438527047">
    <w:abstractNumId w:val="16"/>
  </w:num>
  <w:num w:numId="19" w16cid:durableId="1006252113">
    <w:abstractNumId w:val="18"/>
  </w:num>
  <w:num w:numId="20" w16cid:durableId="911813494">
    <w:abstractNumId w:val="29"/>
  </w:num>
  <w:num w:numId="21" w16cid:durableId="2039158106">
    <w:abstractNumId w:val="25"/>
  </w:num>
  <w:num w:numId="22" w16cid:durableId="4986680">
    <w:abstractNumId w:val="1"/>
  </w:num>
  <w:num w:numId="23" w16cid:durableId="1232236318">
    <w:abstractNumId w:val="6"/>
  </w:num>
  <w:num w:numId="24" w16cid:durableId="1133255548">
    <w:abstractNumId w:val="11"/>
  </w:num>
  <w:num w:numId="25" w16cid:durableId="699430561">
    <w:abstractNumId w:val="26"/>
  </w:num>
  <w:num w:numId="26" w16cid:durableId="1901549481">
    <w:abstractNumId w:val="7"/>
  </w:num>
  <w:num w:numId="27" w16cid:durableId="1882938274">
    <w:abstractNumId w:val="5"/>
  </w:num>
  <w:num w:numId="28" w16cid:durableId="674189639">
    <w:abstractNumId w:val="15"/>
  </w:num>
  <w:num w:numId="29" w16cid:durableId="271325467">
    <w:abstractNumId w:val="24"/>
  </w:num>
  <w:num w:numId="30" w16cid:durableId="674496655">
    <w:abstractNumId w:val="4"/>
  </w:num>
  <w:num w:numId="31" w16cid:durableId="1202281441">
    <w:abstractNumId w:val="10"/>
  </w:num>
  <w:num w:numId="32" w16cid:durableId="1040933958">
    <w:abstractNumId w:val="0"/>
  </w:num>
  <w:num w:numId="33" w16cid:durableId="739794068">
    <w:abstractNumId w:val="27"/>
  </w:num>
  <w:num w:numId="34" w16cid:durableId="898906907">
    <w:abstractNumId w:val="22"/>
  </w:num>
  <w:num w:numId="35" w16cid:durableId="125438645">
    <w:abstractNumId w:val="28"/>
  </w:num>
  <w:num w:numId="36" w16cid:durableId="1495880795">
    <w:abstractNumId w:val="23"/>
  </w:num>
  <w:num w:numId="37" w16cid:durableId="505094079">
    <w:abstractNumId w:val="20"/>
  </w:num>
  <w:num w:numId="38" w16cid:durableId="1552112255">
    <w:abstractNumId w:val="21"/>
  </w:num>
  <w:num w:numId="39" w16cid:durableId="318386388">
    <w:abstractNumId w:val="13"/>
  </w:num>
  <w:num w:numId="40" w16cid:durableId="30251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CC"/>
    <w:rsid w:val="00000326"/>
    <w:rsid w:val="0000353A"/>
    <w:rsid w:val="00004399"/>
    <w:rsid w:val="00006266"/>
    <w:rsid w:val="00006A8A"/>
    <w:rsid w:val="000100F9"/>
    <w:rsid w:val="00010649"/>
    <w:rsid w:val="00011671"/>
    <w:rsid w:val="0001351E"/>
    <w:rsid w:val="00015796"/>
    <w:rsid w:val="000158BC"/>
    <w:rsid w:val="000164A4"/>
    <w:rsid w:val="0001797C"/>
    <w:rsid w:val="00017A7F"/>
    <w:rsid w:val="00021825"/>
    <w:rsid w:val="00021D81"/>
    <w:rsid w:val="00022070"/>
    <w:rsid w:val="0002311A"/>
    <w:rsid w:val="0002333F"/>
    <w:rsid w:val="00023ADD"/>
    <w:rsid w:val="00024469"/>
    <w:rsid w:val="00025B91"/>
    <w:rsid w:val="00026148"/>
    <w:rsid w:val="00026501"/>
    <w:rsid w:val="00030C3F"/>
    <w:rsid w:val="000315A6"/>
    <w:rsid w:val="000322DE"/>
    <w:rsid w:val="00032616"/>
    <w:rsid w:val="000333DE"/>
    <w:rsid w:val="000346BC"/>
    <w:rsid w:val="00042730"/>
    <w:rsid w:val="0004378D"/>
    <w:rsid w:val="000463B4"/>
    <w:rsid w:val="00047390"/>
    <w:rsid w:val="00050038"/>
    <w:rsid w:val="00050920"/>
    <w:rsid w:val="00051FC4"/>
    <w:rsid w:val="0005731C"/>
    <w:rsid w:val="00057567"/>
    <w:rsid w:val="00057709"/>
    <w:rsid w:val="00061FFB"/>
    <w:rsid w:val="00063420"/>
    <w:rsid w:val="000647F0"/>
    <w:rsid w:val="00064E60"/>
    <w:rsid w:val="000655DF"/>
    <w:rsid w:val="000674FA"/>
    <w:rsid w:val="00067618"/>
    <w:rsid w:val="0006793F"/>
    <w:rsid w:val="000713F1"/>
    <w:rsid w:val="00071AC1"/>
    <w:rsid w:val="0007281F"/>
    <w:rsid w:val="0007399B"/>
    <w:rsid w:val="000753E0"/>
    <w:rsid w:val="000766F2"/>
    <w:rsid w:val="00077B79"/>
    <w:rsid w:val="000816D8"/>
    <w:rsid w:val="000820CA"/>
    <w:rsid w:val="0008247F"/>
    <w:rsid w:val="00082738"/>
    <w:rsid w:val="00083422"/>
    <w:rsid w:val="00083676"/>
    <w:rsid w:val="00084AE2"/>
    <w:rsid w:val="000854F0"/>
    <w:rsid w:val="000908E9"/>
    <w:rsid w:val="00090E05"/>
    <w:rsid w:val="0009120E"/>
    <w:rsid w:val="00094DD5"/>
    <w:rsid w:val="00096E49"/>
    <w:rsid w:val="0009764D"/>
    <w:rsid w:val="00097E3D"/>
    <w:rsid w:val="000A0C37"/>
    <w:rsid w:val="000A11F1"/>
    <w:rsid w:val="000A1492"/>
    <w:rsid w:val="000A286E"/>
    <w:rsid w:val="000A2ECF"/>
    <w:rsid w:val="000A335B"/>
    <w:rsid w:val="000A6C83"/>
    <w:rsid w:val="000A6DBC"/>
    <w:rsid w:val="000A74B8"/>
    <w:rsid w:val="000B39A2"/>
    <w:rsid w:val="000B459B"/>
    <w:rsid w:val="000B53AE"/>
    <w:rsid w:val="000B6197"/>
    <w:rsid w:val="000B622B"/>
    <w:rsid w:val="000B62C1"/>
    <w:rsid w:val="000C000F"/>
    <w:rsid w:val="000C133A"/>
    <w:rsid w:val="000C4EA1"/>
    <w:rsid w:val="000C6124"/>
    <w:rsid w:val="000C6B3F"/>
    <w:rsid w:val="000C72A3"/>
    <w:rsid w:val="000C7738"/>
    <w:rsid w:val="000D0DFE"/>
    <w:rsid w:val="000D20FC"/>
    <w:rsid w:val="000D2D36"/>
    <w:rsid w:val="000D3271"/>
    <w:rsid w:val="000D5339"/>
    <w:rsid w:val="000D6AAA"/>
    <w:rsid w:val="000D77F8"/>
    <w:rsid w:val="000E0CCF"/>
    <w:rsid w:val="000E0CF3"/>
    <w:rsid w:val="000E0F67"/>
    <w:rsid w:val="000E10D1"/>
    <w:rsid w:val="000E1557"/>
    <w:rsid w:val="000E1F5D"/>
    <w:rsid w:val="000E2185"/>
    <w:rsid w:val="000E2ED1"/>
    <w:rsid w:val="000E31B7"/>
    <w:rsid w:val="000E3651"/>
    <w:rsid w:val="000E3B9A"/>
    <w:rsid w:val="000E430E"/>
    <w:rsid w:val="000E4AC4"/>
    <w:rsid w:val="000E4BBD"/>
    <w:rsid w:val="000E5247"/>
    <w:rsid w:val="000E7538"/>
    <w:rsid w:val="000F0639"/>
    <w:rsid w:val="000F26FD"/>
    <w:rsid w:val="000F2818"/>
    <w:rsid w:val="000F397A"/>
    <w:rsid w:val="000F4519"/>
    <w:rsid w:val="000F502C"/>
    <w:rsid w:val="000F5644"/>
    <w:rsid w:val="000F6172"/>
    <w:rsid w:val="000F6224"/>
    <w:rsid w:val="001001D3"/>
    <w:rsid w:val="001008A0"/>
    <w:rsid w:val="00100E84"/>
    <w:rsid w:val="00101BBE"/>
    <w:rsid w:val="00101EEC"/>
    <w:rsid w:val="001020A9"/>
    <w:rsid w:val="00102DC0"/>
    <w:rsid w:val="00104833"/>
    <w:rsid w:val="00104C07"/>
    <w:rsid w:val="001062B4"/>
    <w:rsid w:val="00106807"/>
    <w:rsid w:val="00106E8A"/>
    <w:rsid w:val="00107B30"/>
    <w:rsid w:val="001104B9"/>
    <w:rsid w:val="0011094F"/>
    <w:rsid w:val="00113BD1"/>
    <w:rsid w:val="001148C8"/>
    <w:rsid w:val="00115E75"/>
    <w:rsid w:val="00116793"/>
    <w:rsid w:val="001210F9"/>
    <w:rsid w:val="00121B8A"/>
    <w:rsid w:val="00122DC6"/>
    <w:rsid w:val="0012378F"/>
    <w:rsid w:val="001241C4"/>
    <w:rsid w:val="001242FF"/>
    <w:rsid w:val="00125CB2"/>
    <w:rsid w:val="00126722"/>
    <w:rsid w:val="00126E5D"/>
    <w:rsid w:val="00126F9C"/>
    <w:rsid w:val="00130033"/>
    <w:rsid w:val="00131749"/>
    <w:rsid w:val="00131D46"/>
    <w:rsid w:val="0013345D"/>
    <w:rsid w:val="00133C75"/>
    <w:rsid w:val="00134071"/>
    <w:rsid w:val="00137904"/>
    <w:rsid w:val="001413B2"/>
    <w:rsid w:val="001416E4"/>
    <w:rsid w:val="00141AC5"/>
    <w:rsid w:val="00141EA7"/>
    <w:rsid w:val="00141F2A"/>
    <w:rsid w:val="00143D5A"/>
    <w:rsid w:val="001447F4"/>
    <w:rsid w:val="00147DB4"/>
    <w:rsid w:val="00156047"/>
    <w:rsid w:val="00156F38"/>
    <w:rsid w:val="00156F7A"/>
    <w:rsid w:val="00161627"/>
    <w:rsid w:val="00161F03"/>
    <w:rsid w:val="00163C38"/>
    <w:rsid w:val="00166D85"/>
    <w:rsid w:val="00166EBD"/>
    <w:rsid w:val="0017215F"/>
    <w:rsid w:val="00172D1B"/>
    <w:rsid w:val="00172D98"/>
    <w:rsid w:val="0017310D"/>
    <w:rsid w:val="00173A9A"/>
    <w:rsid w:val="001752F0"/>
    <w:rsid w:val="00175603"/>
    <w:rsid w:val="00175E07"/>
    <w:rsid w:val="001803C4"/>
    <w:rsid w:val="001803F2"/>
    <w:rsid w:val="0018044F"/>
    <w:rsid w:val="00181DBA"/>
    <w:rsid w:val="00184169"/>
    <w:rsid w:val="001862F4"/>
    <w:rsid w:val="00186911"/>
    <w:rsid w:val="00190523"/>
    <w:rsid w:val="00190A1E"/>
    <w:rsid w:val="00193855"/>
    <w:rsid w:val="0019389F"/>
    <w:rsid w:val="00194D27"/>
    <w:rsid w:val="00194EED"/>
    <w:rsid w:val="00196D5A"/>
    <w:rsid w:val="00196EA8"/>
    <w:rsid w:val="001A0C93"/>
    <w:rsid w:val="001A1FA3"/>
    <w:rsid w:val="001A4C06"/>
    <w:rsid w:val="001A7824"/>
    <w:rsid w:val="001A79CA"/>
    <w:rsid w:val="001B05E6"/>
    <w:rsid w:val="001B317F"/>
    <w:rsid w:val="001B3556"/>
    <w:rsid w:val="001B6192"/>
    <w:rsid w:val="001B70B0"/>
    <w:rsid w:val="001B7A14"/>
    <w:rsid w:val="001C0B28"/>
    <w:rsid w:val="001C0C78"/>
    <w:rsid w:val="001C1A74"/>
    <w:rsid w:val="001C1E5E"/>
    <w:rsid w:val="001C249E"/>
    <w:rsid w:val="001C28DB"/>
    <w:rsid w:val="001C3B86"/>
    <w:rsid w:val="001C6D5F"/>
    <w:rsid w:val="001D62F5"/>
    <w:rsid w:val="001E007C"/>
    <w:rsid w:val="001E2CC9"/>
    <w:rsid w:val="001E3105"/>
    <w:rsid w:val="001E3FC1"/>
    <w:rsid w:val="001E5C2A"/>
    <w:rsid w:val="001E5F51"/>
    <w:rsid w:val="001E706B"/>
    <w:rsid w:val="001E7EB0"/>
    <w:rsid w:val="001E7F62"/>
    <w:rsid w:val="001F056B"/>
    <w:rsid w:val="001F1E96"/>
    <w:rsid w:val="001F26C1"/>
    <w:rsid w:val="001F3137"/>
    <w:rsid w:val="001F3B51"/>
    <w:rsid w:val="001F4B35"/>
    <w:rsid w:val="001F6255"/>
    <w:rsid w:val="001F64D6"/>
    <w:rsid w:val="001F6B05"/>
    <w:rsid w:val="001F6BE8"/>
    <w:rsid w:val="002008CC"/>
    <w:rsid w:val="00201AA1"/>
    <w:rsid w:val="002028D1"/>
    <w:rsid w:val="00203424"/>
    <w:rsid w:val="00204EE0"/>
    <w:rsid w:val="00206B0F"/>
    <w:rsid w:val="002109AE"/>
    <w:rsid w:val="00211751"/>
    <w:rsid w:val="00213D9B"/>
    <w:rsid w:val="0021421D"/>
    <w:rsid w:val="00214986"/>
    <w:rsid w:val="0021552C"/>
    <w:rsid w:val="0021561E"/>
    <w:rsid w:val="002158A1"/>
    <w:rsid w:val="00220D99"/>
    <w:rsid w:val="0022288F"/>
    <w:rsid w:val="00223DAC"/>
    <w:rsid w:val="00225575"/>
    <w:rsid w:val="00225CE7"/>
    <w:rsid w:val="00230FA1"/>
    <w:rsid w:val="00231BB3"/>
    <w:rsid w:val="00231CCF"/>
    <w:rsid w:val="002321B7"/>
    <w:rsid w:val="00232F88"/>
    <w:rsid w:val="0023371E"/>
    <w:rsid w:val="00235874"/>
    <w:rsid w:val="0023651F"/>
    <w:rsid w:val="00237421"/>
    <w:rsid w:val="00237BFD"/>
    <w:rsid w:val="00240B25"/>
    <w:rsid w:val="002414FC"/>
    <w:rsid w:val="00241B30"/>
    <w:rsid w:val="00242DA3"/>
    <w:rsid w:val="00243673"/>
    <w:rsid w:val="002453BF"/>
    <w:rsid w:val="0024545B"/>
    <w:rsid w:val="00245D77"/>
    <w:rsid w:val="00246F5C"/>
    <w:rsid w:val="00250E73"/>
    <w:rsid w:val="00251295"/>
    <w:rsid w:val="0025367B"/>
    <w:rsid w:val="00253BEE"/>
    <w:rsid w:val="00254669"/>
    <w:rsid w:val="0025624D"/>
    <w:rsid w:val="0025735E"/>
    <w:rsid w:val="00262CA4"/>
    <w:rsid w:val="002659AE"/>
    <w:rsid w:val="0026663B"/>
    <w:rsid w:val="00267EEE"/>
    <w:rsid w:val="00273DFB"/>
    <w:rsid w:val="002750F2"/>
    <w:rsid w:val="002761B8"/>
    <w:rsid w:val="00276231"/>
    <w:rsid w:val="002770AD"/>
    <w:rsid w:val="00280525"/>
    <w:rsid w:val="00280A7E"/>
    <w:rsid w:val="002819DA"/>
    <w:rsid w:val="0028253F"/>
    <w:rsid w:val="002840C1"/>
    <w:rsid w:val="00284A91"/>
    <w:rsid w:val="00286047"/>
    <w:rsid w:val="00287728"/>
    <w:rsid w:val="00293D16"/>
    <w:rsid w:val="0029796F"/>
    <w:rsid w:val="002A0035"/>
    <w:rsid w:val="002A10FC"/>
    <w:rsid w:val="002A2FA5"/>
    <w:rsid w:val="002A4043"/>
    <w:rsid w:val="002A6310"/>
    <w:rsid w:val="002A7147"/>
    <w:rsid w:val="002A79E5"/>
    <w:rsid w:val="002B136C"/>
    <w:rsid w:val="002B1640"/>
    <w:rsid w:val="002B31E8"/>
    <w:rsid w:val="002B3963"/>
    <w:rsid w:val="002B5460"/>
    <w:rsid w:val="002B750E"/>
    <w:rsid w:val="002B7759"/>
    <w:rsid w:val="002B77B0"/>
    <w:rsid w:val="002C01BE"/>
    <w:rsid w:val="002C14B5"/>
    <w:rsid w:val="002C3DA3"/>
    <w:rsid w:val="002C5109"/>
    <w:rsid w:val="002C7613"/>
    <w:rsid w:val="002D0DE6"/>
    <w:rsid w:val="002D3F23"/>
    <w:rsid w:val="002D572D"/>
    <w:rsid w:val="002D5DB5"/>
    <w:rsid w:val="002D6C24"/>
    <w:rsid w:val="002D6D55"/>
    <w:rsid w:val="002D78A6"/>
    <w:rsid w:val="002E0ADF"/>
    <w:rsid w:val="002E1106"/>
    <w:rsid w:val="002E2CCE"/>
    <w:rsid w:val="002E32E5"/>
    <w:rsid w:val="002E3FAE"/>
    <w:rsid w:val="002E59AF"/>
    <w:rsid w:val="002E6D56"/>
    <w:rsid w:val="002E7396"/>
    <w:rsid w:val="002E7FE3"/>
    <w:rsid w:val="002F0727"/>
    <w:rsid w:val="002F083B"/>
    <w:rsid w:val="002F64B3"/>
    <w:rsid w:val="0030077F"/>
    <w:rsid w:val="00300F3C"/>
    <w:rsid w:val="00301404"/>
    <w:rsid w:val="00302400"/>
    <w:rsid w:val="003024B3"/>
    <w:rsid w:val="003035C3"/>
    <w:rsid w:val="00304D7A"/>
    <w:rsid w:val="00304F7C"/>
    <w:rsid w:val="00305403"/>
    <w:rsid w:val="00306BCE"/>
    <w:rsid w:val="00310ED2"/>
    <w:rsid w:val="00310EEC"/>
    <w:rsid w:val="00311B76"/>
    <w:rsid w:val="0031335F"/>
    <w:rsid w:val="00314035"/>
    <w:rsid w:val="00315175"/>
    <w:rsid w:val="00315835"/>
    <w:rsid w:val="00317F3E"/>
    <w:rsid w:val="003205AD"/>
    <w:rsid w:val="003209F4"/>
    <w:rsid w:val="00320E3F"/>
    <w:rsid w:val="00321133"/>
    <w:rsid w:val="00322A46"/>
    <w:rsid w:val="00322CE4"/>
    <w:rsid w:val="003230FE"/>
    <w:rsid w:val="00327347"/>
    <w:rsid w:val="00331C2F"/>
    <w:rsid w:val="00332DD2"/>
    <w:rsid w:val="003337B8"/>
    <w:rsid w:val="0033461E"/>
    <w:rsid w:val="0034085E"/>
    <w:rsid w:val="00340B3F"/>
    <w:rsid w:val="00340DC3"/>
    <w:rsid w:val="003417F4"/>
    <w:rsid w:val="00343F83"/>
    <w:rsid w:val="00344168"/>
    <w:rsid w:val="003451B3"/>
    <w:rsid w:val="00345CBF"/>
    <w:rsid w:val="00346776"/>
    <w:rsid w:val="0034771E"/>
    <w:rsid w:val="00347AB9"/>
    <w:rsid w:val="003501D7"/>
    <w:rsid w:val="00350C44"/>
    <w:rsid w:val="003511CC"/>
    <w:rsid w:val="0035295E"/>
    <w:rsid w:val="00353D1F"/>
    <w:rsid w:val="00353EE9"/>
    <w:rsid w:val="00356AEF"/>
    <w:rsid w:val="00360138"/>
    <w:rsid w:val="003606BB"/>
    <w:rsid w:val="00362F64"/>
    <w:rsid w:val="00362F76"/>
    <w:rsid w:val="00365582"/>
    <w:rsid w:val="00366E32"/>
    <w:rsid w:val="00366F0C"/>
    <w:rsid w:val="00367802"/>
    <w:rsid w:val="00370FE6"/>
    <w:rsid w:val="00371B4D"/>
    <w:rsid w:val="003724AA"/>
    <w:rsid w:val="00374325"/>
    <w:rsid w:val="00374E7C"/>
    <w:rsid w:val="00375FFE"/>
    <w:rsid w:val="0037651B"/>
    <w:rsid w:val="00376D37"/>
    <w:rsid w:val="00376FA0"/>
    <w:rsid w:val="00377017"/>
    <w:rsid w:val="00377399"/>
    <w:rsid w:val="00382740"/>
    <w:rsid w:val="00383C9B"/>
    <w:rsid w:val="00384F2A"/>
    <w:rsid w:val="003871AF"/>
    <w:rsid w:val="00387288"/>
    <w:rsid w:val="00387694"/>
    <w:rsid w:val="0039194B"/>
    <w:rsid w:val="00392290"/>
    <w:rsid w:val="00394F48"/>
    <w:rsid w:val="0039764A"/>
    <w:rsid w:val="003977AC"/>
    <w:rsid w:val="003A0562"/>
    <w:rsid w:val="003A102D"/>
    <w:rsid w:val="003A1343"/>
    <w:rsid w:val="003A1F66"/>
    <w:rsid w:val="003A4D67"/>
    <w:rsid w:val="003A5834"/>
    <w:rsid w:val="003A6BFD"/>
    <w:rsid w:val="003A7479"/>
    <w:rsid w:val="003B1C4C"/>
    <w:rsid w:val="003B4003"/>
    <w:rsid w:val="003B4097"/>
    <w:rsid w:val="003B4999"/>
    <w:rsid w:val="003B6461"/>
    <w:rsid w:val="003B7B20"/>
    <w:rsid w:val="003C22F6"/>
    <w:rsid w:val="003C241F"/>
    <w:rsid w:val="003C3E4B"/>
    <w:rsid w:val="003C58AA"/>
    <w:rsid w:val="003D2A93"/>
    <w:rsid w:val="003D4D95"/>
    <w:rsid w:val="003D4E0E"/>
    <w:rsid w:val="003D63C0"/>
    <w:rsid w:val="003D6A4C"/>
    <w:rsid w:val="003E0EC6"/>
    <w:rsid w:val="003E20F0"/>
    <w:rsid w:val="003E2B41"/>
    <w:rsid w:val="003E34D4"/>
    <w:rsid w:val="003E373F"/>
    <w:rsid w:val="003E3BED"/>
    <w:rsid w:val="003F10BD"/>
    <w:rsid w:val="003F129C"/>
    <w:rsid w:val="003F36BF"/>
    <w:rsid w:val="003F4067"/>
    <w:rsid w:val="003F5C25"/>
    <w:rsid w:val="003F625B"/>
    <w:rsid w:val="003F6BFB"/>
    <w:rsid w:val="003F7E5B"/>
    <w:rsid w:val="00401E83"/>
    <w:rsid w:val="0040263B"/>
    <w:rsid w:val="00403E31"/>
    <w:rsid w:val="00405E60"/>
    <w:rsid w:val="00405FD9"/>
    <w:rsid w:val="00406510"/>
    <w:rsid w:val="00407267"/>
    <w:rsid w:val="004073A1"/>
    <w:rsid w:val="004101F1"/>
    <w:rsid w:val="0041170C"/>
    <w:rsid w:val="004119A3"/>
    <w:rsid w:val="0041245A"/>
    <w:rsid w:val="00413168"/>
    <w:rsid w:val="00413906"/>
    <w:rsid w:val="004140C6"/>
    <w:rsid w:val="0041579B"/>
    <w:rsid w:val="00417618"/>
    <w:rsid w:val="004200C5"/>
    <w:rsid w:val="00422285"/>
    <w:rsid w:val="00422D49"/>
    <w:rsid w:val="00422E92"/>
    <w:rsid w:val="00422FE9"/>
    <w:rsid w:val="004231F2"/>
    <w:rsid w:val="004249D2"/>
    <w:rsid w:val="0042529A"/>
    <w:rsid w:val="00430999"/>
    <w:rsid w:val="00430AE0"/>
    <w:rsid w:val="00431B92"/>
    <w:rsid w:val="00432501"/>
    <w:rsid w:val="004330D4"/>
    <w:rsid w:val="00435553"/>
    <w:rsid w:val="004368E4"/>
    <w:rsid w:val="00436A7A"/>
    <w:rsid w:val="00436DD7"/>
    <w:rsid w:val="00436FCD"/>
    <w:rsid w:val="00440460"/>
    <w:rsid w:val="00440995"/>
    <w:rsid w:val="00444D20"/>
    <w:rsid w:val="0044517E"/>
    <w:rsid w:val="0044747D"/>
    <w:rsid w:val="00447A3D"/>
    <w:rsid w:val="00447FCA"/>
    <w:rsid w:val="004512E0"/>
    <w:rsid w:val="00451784"/>
    <w:rsid w:val="00452D85"/>
    <w:rsid w:val="00456B66"/>
    <w:rsid w:val="00462061"/>
    <w:rsid w:val="00462F33"/>
    <w:rsid w:val="004636DF"/>
    <w:rsid w:val="00465576"/>
    <w:rsid w:val="0046645F"/>
    <w:rsid w:val="00470A98"/>
    <w:rsid w:val="0047521B"/>
    <w:rsid w:val="0047540B"/>
    <w:rsid w:val="004761CA"/>
    <w:rsid w:val="00476224"/>
    <w:rsid w:val="00480508"/>
    <w:rsid w:val="00480FED"/>
    <w:rsid w:val="0048326A"/>
    <w:rsid w:val="00483C98"/>
    <w:rsid w:val="00483DC2"/>
    <w:rsid w:val="00484B1E"/>
    <w:rsid w:val="00486B4B"/>
    <w:rsid w:val="0048773B"/>
    <w:rsid w:val="00490AAD"/>
    <w:rsid w:val="004949EA"/>
    <w:rsid w:val="00496DCA"/>
    <w:rsid w:val="0049784F"/>
    <w:rsid w:val="00497DBF"/>
    <w:rsid w:val="004A371E"/>
    <w:rsid w:val="004A3875"/>
    <w:rsid w:val="004A3CE7"/>
    <w:rsid w:val="004A3DE8"/>
    <w:rsid w:val="004A43D0"/>
    <w:rsid w:val="004A4727"/>
    <w:rsid w:val="004A6E1F"/>
    <w:rsid w:val="004B1C11"/>
    <w:rsid w:val="004B1EDA"/>
    <w:rsid w:val="004B3192"/>
    <w:rsid w:val="004B4D4E"/>
    <w:rsid w:val="004B5F04"/>
    <w:rsid w:val="004B7BE1"/>
    <w:rsid w:val="004C03E7"/>
    <w:rsid w:val="004C0889"/>
    <w:rsid w:val="004C41E3"/>
    <w:rsid w:val="004C538C"/>
    <w:rsid w:val="004C6494"/>
    <w:rsid w:val="004C6A29"/>
    <w:rsid w:val="004C6F2D"/>
    <w:rsid w:val="004C7AA8"/>
    <w:rsid w:val="004C7DFC"/>
    <w:rsid w:val="004D1153"/>
    <w:rsid w:val="004D1EE3"/>
    <w:rsid w:val="004D2D83"/>
    <w:rsid w:val="004D31FD"/>
    <w:rsid w:val="004D39F7"/>
    <w:rsid w:val="004D416B"/>
    <w:rsid w:val="004D4303"/>
    <w:rsid w:val="004D4CCB"/>
    <w:rsid w:val="004D7580"/>
    <w:rsid w:val="004E0A3A"/>
    <w:rsid w:val="004E16FF"/>
    <w:rsid w:val="004E5856"/>
    <w:rsid w:val="004E5A7A"/>
    <w:rsid w:val="004E5AEA"/>
    <w:rsid w:val="004F2402"/>
    <w:rsid w:val="004F38D1"/>
    <w:rsid w:val="004F531B"/>
    <w:rsid w:val="004F6551"/>
    <w:rsid w:val="00500320"/>
    <w:rsid w:val="005029EB"/>
    <w:rsid w:val="00503224"/>
    <w:rsid w:val="005102F6"/>
    <w:rsid w:val="005131F7"/>
    <w:rsid w:val="00513F73"/>
    <w:rsid w:val="005144F1"/>
    <w:rsid w:val="0051505F"/>
    <w:rsid w:val="00515572"/>
    <w:rsid w:val="00516F86"/>
    <w:rsid w:val="00520A72"/>
    <w:rsid w:val="00523E67"/>
    <w:rsid w:val="00524C20"/>
    <w:rsid w:val="00525F4E"/>
    <w:rsid w:val="00526405"/>
    <w:rsid w:val="005264D2"/>
    <w:rsid w:val="00526566"/>
    <w:rsid w:val="00526FF3"/>
    <w:rsid w:val="005273D5"/>
    <w:rsid w:val="0053064D"/>
    <w:rsid w:val="0053132B"/>
    <w:rsid w:val="005332CA"/>
    <w:rsid w:val="00534481"/>
    <w:rsid w:val="0054024C"/>
    <w:rsid w:val="00540659"/>
    <w:rsid w:val="00540E38"/>
    <w:rsid w:val="005414FE"/>
    <w:rsid w:val="0054178D"/>
    <w:rsid w:val="00541B51"/>
    <w:rsid w:val="00541E1F"/>
    <w:rsid w:val="005429DE"/>
    <w:rsid w:val="00542A9E"/>
    <w:rsid w:val="00542D61"/>
    <w:rsid w:val="00543AA2"/>
    <w:rsid w:val="005463AA"/>
    <w:rsid w:val="00555768"/>
    <w:rsid w:val="00555BA7"/>
    <w:rsid w:val="00557045"/>
    <w:rsid w:val="00557DE4"/>
    <w:rsid w:val="005617F6"/>
    <w:rsid w:val="00561D5E"/>
    <w:rsid w:val="00561F8C"/>
    <w:rsid w:val="00562A16"/>
    <w:rsid w:val="00562EFA"/>
    <w:rsid w:val="00564036"/>
    <w:rsid w:val="00564FA0"/>
    <w:rsid w:val="00565ED4"/>
    <w:rsid w:val="0057175F"/>
    <w:rsid w:val="005721DF"/>
    <w:rsid w:val="00573AC4"/>
    <w:rsid w:val="00573D5D"/>
    <w:rsid w:val="00574705"/>
    <w:rsid w:val="0057562A"/>
    <w:rsid w:val="005776A3"/>
    <w:rsid w:val="00577AF8"/>
    <w:rsid w:val="0058117E"/>
    <w:rsid w:val="0058188F"/>
    <w:rsid w:val="00582E30"/>
    <w:rsid w:val="00583033"/>
    <w:rsid w:val="0058338E"/>
    <w:rsid w:val="005833B8"/>
    <w:rsid w:val="00583497"/>
    <w:rsid w:val="00583624"/>
    <w:rsid w:val="00585F5B"/>
    <w:rsid w:val="00587070"/>
    <w:rsid w:val="00590157"/>
    <w:rsid w:val="005910A2"/>
    <w:rsid w:val="00591CB3"/>
    <w:rsid w:val="005938A0"/>
    <w:rsid w:val="00595C28"/>
    <w:rsid w:val="00597E2A"/>
    <w:rsid w:val="005A1CF8"/>
    <w:rsid w:val="005A64FA"/>
    <w:rsid w:val="005A6B04"/>
    <w:rsid w:val="005A6C2F"/>
    <w:rsid w:val="005A78C5"/>
    <w:rsid w:val="005A7C0C"/>
    <w:rsid w:val="005B093A"/>
    <w:rsid w:val="005B2AC1"/>
    <w:rsid w:val="005B2CD1"/>
    <w:rsid w:val="005B4649"/>
    <w:rsid w:val="005B59E4"/>
    <w:rsid w:val="005B5C8D"/>
    <w:rsid w:val="005B639B"/>
    <w:rsid w:val="005B6D33"/>
    <w:rsid w:val="005B7A47"/>
    <w:rsid w:val="005B7CE7"/>
    <w:rsid w:val="005C0474"/>
    <w:rsid w:val="005C05DA"/>
    <w:rsid w:val="005C0AA3"/>
    <w:rsid w:val="005C1CC9"/>
    <w:rsid w:val="005C22D4"/>
    <w:rsid w:val="005C30ED"/>
    <w:rsid w:val="005C38DF"/>
    <w:rsid w:val="005C4201"/>
    <w:rsid w:val="005C5B20"/>
    <w:rsid w:val="005C6C30"/>
    <w:rsid w:val="005C734B"/>
    <w:rsid w:val="005C7989"/>
    <w:rsid w:val="005D2541"/>
    <w:rsid w:val="005D316E"/>
    <w:rsid w:val="005D533D"/>
    <w:rsid w:val="005D640A"/>
    <w:rsid w:val="005E000B"/>
    <w:rsid w:val="005E0762"/>
    <w:rsid w:val="005E0AC2"/>
    <w:rsid w:val="005E1B01"/>
    <w:rsid w:val="005E1CF7"/>
    <w:rsid w:val="005E1E56"/>
    <w:rsid w:val="005E2C3F"/>
    <w:rsid w:val="005E501D"/>
    <w:rsid w:val="005E5B61"/>
    <w:rsid w:val="005E688C"/>
    <w:rsid w:val="005E774A"/>
    <w:rsid w:val="005F022F"/>
    <w:rsid w:val="005F26D8"/>
    <w:rsid w:val="005F2BAD"/>
    <w:rsid w:val="005F5B26"/>
    <w:rsid w:val="005F65C4"/>
    <w:rsid w:val="005F679E"/>
    <w:rsid w:val="005F7013"/>
    <w:rsid w:val="005F74D2"/>
    <w:rsid w:val="005F794C"/>
    <w:rsid w:val="006015E4"/>
    <w:rsid w:val="00602672"/>
    <w:rsid w:val="0060294B"/>
    <w:rsid w:val="00602D3F"/>
    <w:rsid w:val="006030CB"/>
    <w:rsid w:val="006061E6"/>
    <w:rsid w:val="00606244"/>
    <w:rsid w:val="0061010F"/>
    <w:rsid w:val="006105A1"/>
    <w:rsid w:val="0061213D"/>
    <w:rsid w:val="00612386"/>
    <w:rsid w:val="006123C2"/>
    <w:rsid w:val="00612481"/>
    <w:rsid w:val="0061341A"/>
    <w:rsid w:val="00613FBB"/>
    <w:rsid w:val="00614675"/>
    <w:rsid w:val="00616211"/>
    <w:rsid w:val="006174B4"/>
    <w:rsid w:val="0061786C"/>
    <w:rsid w:val="0061797F"/>
    <w:rsid w:val="00620129"/>
    <w:rsid w:val="0062114A"/>
    <w:rsid w:val="0062149A"/>
    <w:rsid w:val="00622599"/>
    <w:rsid w:val="006247D3"/>
    <w:rsid w:val="00626F62"/>
    <w:rsid w:val="00630A9A"/>
    <w:rsid w:val="00635302"/>
    <w:rsid w:val="006353BE"/>
    <w:rsid w:val="006357D7"/>
    <w:rsid w:val="0064001E"/>
    <w:rsid w:val="0064172B"/>
    <w:rsid w:val="00641875"/>
    <w:rsid w:val="00641C88"/>
    <w:rsid w:val="00643AC4"/>
    <w:rsid w:val="00644839"/>
    <w:rsid w:val="00646AD2"/>
    <w:rsid w:val="00650107"/>
    <w:rsid w:val="00652D1F"/>
    <w:rsid w:val="00653F22"/>
    <w:rsid w:val="0065426F"/>
    <w:rsid w:val="00654837"/>
    <w:rsid w:val="00654C0B"/>
    <w:rsid w:val="00655C26"/>
    <w:rsid w:val="00657A8A"/>
    <w:rsid w:val="0066039B"/>
    <w:rsid w:val="00660DA0"/>
    <w:rsid w:val="00662324"/>
    <w:rsid w:val="00662905"/>
    <w:rsid w:val="0066340C"/>
    <w:rsid w:val="0066348A"/>
    <w:rsid w:val="006646C8"/>
    <w:rsid w:val="0066781F"/>
    <w:rsid w:val="006678B7"/>
    <w:rsid w:val="00667C47"/>
    <w:rsid w:val="00670A90"/>
    <w:rsid w:val="00672C1A"/>
    <w:rsid w:val="00675EF8"/>
    <w:rsid w:val="006772E1"/>
    <w:rsid w:val="00677A23"/>
    <w:rsid w:val="00682AB9"/>
    <w:rsid w:val="00682F45"/>
    <w:rsid w:val="00683F25"/>
    <w:rsid w:val="00684D38"/>
    <w:rsid w:val="006852DE"/>
    <w:rsid w:val="006857FD"/>
    <w:rsid w:val="00686FBF"/>
    <w:rsid w:val="0068760B"/>
    <w:rsid w:val="00687BB7"/>
    <w:rsid w:val="00692B15"/>
    <w:rsid w:val="0069331C"/>
    <w:rsid w:val="0069521D"/>
    <w:rsid w:val="006952B6"/>
    <w:rsid w:val="00695677"/>
    <w:rsid w:val="00695C8B"/>
    <w:rsid w:val="00696C41"/>
    <w:rsid w:val="006A0960"/>
    <w:rsid w:val="006A211B"/>
    <w:rsid w:val="006A2183"/>
    <w:rsid w:val="006A4651"/>
    <w:rsid w:val="006A7E7D"/>
    <w:rsid w:val="006B25F6"/>
    <w:rsid w:val="006B496E"/>
    <w:rsid w:val="006B5036"/>
    <w:rsid w:val="006B6634"/>
    <w:rsid w:val="006B6D7F"/>
    <w:rsid w:val="006B7065"/>
    <w:rsid w:val="006B7349"/>
    <w:rsid w:val="006B7B7C"/>
    <w:rsid w:val="006C0136"/>
    <w:rsid w:val="006C0202"/>
    <w:rsid w:val="006C1125"/>
    <w:rsid w:val="006C3A37"/>
    <w:rsid w:val="006C3F94"/>
    <w:rsid w:val="006C5C7F"/>
    <w:rsid w:val="006C6FBB"/>
    <w:rsid w:val="006C7BD8"/>
    <w:rsid w:val="006D058D"/>
    <w:rsid w:val="006D0607"/>
    <w:rsid w:val="006D08DC"/>
    <w:rsid w:val="006D2B68"/>
    <w:rsid w:val="006D2F8D"/>
    <w:rsid w:val="006D376D"/>
    <w:rsid w:val="006D5B34"/>
    <w:rsid w:val="006D77A1"/>
    <w:rsid w:val="006E1377"/>
    <w:rsid w:val="006E182B"/>
    <w:rsid w:val="006E1930"/>
    <w:rsid w:val="006E2232"/>
    <w:rsid w:val="006E23EF"/>
    <w:rsid w:val="006E31EE"/>
    <w:rsid w:val="006E4A31"/>
    <w:rsid w:val="006E60B9"/>
    <w:rsid w:val="006E70CC"/>
    <w:rsid w:val="006E7BD2"/>
    <w:rsid w:val="006F1A65"/>
    <w:rsid w:val="006F1BD7"/>
    <w:rsid w:val="006F1DFC"/>
    <w:rsid w:val="006F2156"/>
    <w:rsid w:val="006F4076"/>
    <w:rsid w:val="006F45A7"/>
    <w:rsid w:val="006F5DF0"/>
    <w:rsid w:val="006F782A"/>
    <w:rsid w:val="00700614"/>
    <w:rsid w:val="00700B2E"/>
    <w:rsid w:val="00702549"/>
    <w:rsid w:val="00704666"/>
    <w:rsid w:val="00704942"/>
    <w:rsid w:val="00704EFA"/>
    <w:rsid w:val="00704F31"/>
    <w:rsid w:val="0070509E"/>
    <w:rsid w:val="0070646B"/>
    <w:rsid w:val="007104C7"/>
    <w:rsid w:val="00710708"/>
    <w:rsid w:val="00711A17"/>
    <w:rsid w:val="00711FDA"/>
    <w:rsid w:val="007126F8"/>
    <w:rsid w:val="007130F5"/>
    <w:rsid w:val="00714B8F"/>
    <w:rsid w:val="007151D3"/>
    <w:rsid w:val="007168D3"/>
    <w:rsid w:val="00721B4B"/>
    <w:rsid w:val="00721E9B"/>
    <w:rsid w:val="00722B52"/>
    <w:rsid w:val="00723259"/>
    <w:rsid w:val="00723C11"/>
    <w:rsid w:val="0072619B"/>
    <w:rsid w:val="00726848"/>
    <w:rsid w:val="007269F8"/>
    <w:rsid w:val="007308AB"/>
    <w:rsid w:val="00730E44"/>
    <w:rsid w:val="0073130C"/>
    <w:rsid w:val="00732DA6"/>
    <w:rsid w:val="007332FC"/>
    <w:rsid w:val="00733A7A"/>
    <w:rsid w:val="00733FFC"/>
    <w:rsid w:val="007346D8"/>
    <w:rsid w:val="00734824"/>
    <w:rsid w:val="007362BF"/>
    <w:rsid w:val="00736669"/>
    <w:rsid w:val="00736E0F"/>
    <w:rsid w:val="00737A1E"/>
    <w:rsid w:val="00740264"/>
    <w:rsid w:val="00741653"/>
    <w:rsid w:val="0074189F"/>
    <w:rsid w:val="00741DC0"/>
    <w:rsid w:val="00742DAE"/>
    <w:rsid w:val="0074575E"/>
    <w:rsid w:val="00745FA2"/>
    <w:rsid w:val="007514DE"/>
    <w:rsid w:val="007532B8"/>
    <w:rsid w:val="00753645"/>
    <w:rsid w:val="00753B72"/>
    <w:rsid w:val="00753DFE"/>
    <w:rsid w:val="00755CED"/>
    <w:rsid w:val="00756E72"/>
    <w:rsid w:val="00757078"/>
    <w:rsid w:val="00760133"/>
    <w:rsid w:val="00760662"/>
    <w:rsid w:val="00761CA8"/>
    <w:rsid w:val="007703C1"/>
    <w:rsid w:val="007704E0"/>
    <w:rsid w:val="007713D1"/>
    <w:rsid w:val="00771AF3"/>
    <w:rsid w:val="0077333B"/>
    <w:rsid w:val="00774B1E"/>
    <w:rsid w:val="00776FF2"/>
    <w:rsid w:val="00777DCA"/>
    <w:rsid w:val="00780445"/>
    <w:rsid w:val="0078061B"/>
    <w:rsid w:val="00781B2D"/>
    <w:rsid w:val="00782EA3"/>
    <w:rsid w:val="007844A1"/>
    <w:rsid w:val="00787A98"/>
    <w:rsid w:val="007911F3"/>
    <w:rsid w:val="0079289C"/>
    <w:rsid w:val="007949EB"/>
    <w:rsid w:val="00794E2F"/>
    <w:rsid w:val="00797EF7"/>
    <w:rsid w:val="007A19B9"/>
    <w:rsid w:val="007A3163"/>
    <w:rsid w:val="007A44B5"/>
    <w:rsid w:val="007A5681"/>
    <w:rsid w:val="007A6AC6"/>
    <w:rsid w:val="007A6B8A"/>
    <w:rsid w:val="007A7396"/>
    <w:rsid w:val="007A746B"/>
    <w:rsid w:val="007A7CD0"/>
    <w:rsid w:val="007B27CF"/>
    <w:rsid w:val="007B2AB1"/>
    <w:rsid w:val="007B38E5"/>
    <w:rsid w:val="007B43AC"/>
    <w:rsid w:val="007B4AC6"/>
    <w:rsid w:val="007B5153"/>
    <w:rsid w:val="007B59F0"/>
    <w:rsid w:val="007B618D"/>
    <w:rsid w:val="007B74FA"/>
    <w:rsid w:val="007B7C08"/>
    <w:rsid w:val="007C03F0"/>
    <w:rsid w:val="007C0D7A"/>
    <w:rsid w:val="007C1607"/>
    <w:rsid w:val="007C231F"/>
    <w:rsid w:val="007C28B3"/>
    <w:rsid w:val="007C5D87"/>
    <w:rsid w:val="007C7302"/>
    <w:rsid w:val="007C76CA"/>
    <w:rsid w:val="007D082D"/>
    <w:rsid w:val="007D346F"/>
    <w:rsid w:val="007D38B0"/>
    <w:rsid w:val="007D4A49"/>
    <w:rsid w:val="007D569A"/>
    <w:rsid w:val="007D6007"/>
    <w:rsid w:val="007D6375"/>
    <w:rsid w:val="007D6ADF"/>
    <w:rsid w:val="007D7146"/>
    <w:rsid w:val="007D721A"/>
    <w:rsid w:val="007D7705"/>
    <w:rsid w:val="007E08CA"/>
    <w:rsid w:val="007E12F2"/>
    <w:rsid w:val="007E64F5"/>
    <w:rsid w:val="007F065B"/>
    <w:rsid w:val="007F1351"/>
    <w:rsid w:val="007F1ADA"/>
    <w:rsid w:val="007F1B5E"/>
    <w:rsid w:val="007F288C"/>
    <w:rsid w:val="007F335E"/>
    <w:rsid w:val="007F346E"/>
    <w:rsid w:val="007F4D32"/>
    <w:rsid w:val="007F5A9E"/>
    <w:rsid w:val="007F5FCC"/>
    <w:rsid w:val="007F68EA"/>
    <w:rsid w:val="007F7682"/>
    <w:rsid w:val="008033A1"/>
    <w:rsid w:val="00804949"/>
    <w:rsid w:val="008049F9"/>
    <w:rsid w:val="00804FC9"/>
    <w:rsid w:val="008064CC"/>
    <w:rsid w:val="0081079B"/>
    <w:rsid w:val="008108E7"/>
    <w:rsid w:val="008117BC"/>
    <w:rsid w:val="00814A08"/>
    <w:rsid w:val="00814FD3"/>
    <w:rsid w:val="0081742B"/>
    <w:rsid w:val="00817B92"/>
    <w:rsid w:val="00820B2D"/>
    <w:rsid w:val="0082134C"/>
    <w:rsid w:val="00821739"/>
    <w:rsid w:val="00821D21"/>
    <w:rsid w:val="00822BC8"/>
    <w:rsid w:val="0082375D"/>
    <w:rsid w:val="00825476"/>
    <w:rsid w:val="008267D8"/>
    <w:rsid w:val="00827319"/>
    <w:rsid w:val="00830505"/>
    <w:rsid w:val="008327F1"/>
    <w:rsid w:val="008348FE"/>
    <w:rsid w:val="00834F97"/>
    <w:rsid w:val="00834FA0"/>
    <w:rsid w:val="0083789F"/>
    <w:rsid w:val="00841A47"/>
    <w:rsid w:val="00843CCD"/>
    <w:rsid w:val="00844DE9"/>
    <w:rsid w:val="0084555E"/>
    <w:rsid w:val="00845800"/>
    <w:rsid w:val="00845E76"/>
    <w:rsid w:val="008462F2"/>
    <w:rsid w:val="00847309"/>
    <w:rsid w:val="00847D3C"/>
    <w:rsid w:val="00847DC3"/>
    <w:rsid w:val="00847EFE"/>
    <w:rsid w:val="00850F5F"/>
    <w:rsid w:val="008517D8"/>
    <w:rsid w:val="00851D8E"/>
    <w:rsid w:val="00851FE5"/>
    <w:rsid w:val="00852369"/>
    <w:rsid w:val="0085272A"/>
    <w:rsid w:val="0085291F"/>
    <w:rsid w:val="00854EE6"/>
    <w:rsid w:val="00855CFB"/>
    <w:rsid w:val="00855FAB"/>
    <w:rsid w:val="008565FB"/>
    <w:rsid w:val="008569DB"/>
    <w:rsid w:val="00856E71"/>
    <w:rsid w:val="008571E5"/>
    <w:rsid w:val="00860F37"/>
    <w:rsid w:val="00861980"/>
    <w:rsid w:val="008660FF"/>
    <w:rsid w:val="0087241B"/>
    <w:rsid w:val="00875504"/>
    <w:rsid w:val="008755B4"/>
    <w:rsid w:val="00875851"/>
    <w:rsid w:val="00876F17"/>
    <w:rsid w:val="00880C77"/>
    <w:rsid w:val="00880C9D"/>
    <w:rsid w:val="00883FD2"/>
    <w:rsid w:val="008846C9"/>
    <w:rsid w:val="00885BD7"/>
    <w:rsid w:val="0088650A"/>
    <w:rsid w:val="00886D1E"/>
    <w:rsid w:val="008871AC"/>
    <w:rsid w:val="00887399"/>
    <w:rsid w:val="00891356"/>
    <w:rsid w:val="00893BDA"/>
    <w:rsid w:val="00893E81"/>
    <w:rsid w:val="00894251"/>
    <w:rsid w:val="0089708E"/>
    <w:rsid w:val="008975FF"/>
    <w:rsid w:val="00897FDE"/>
    <w:rsid w:val="008A0384"/>
    <w:rsid w:val="008A2101"/>
    <w:rsid w:val="008A23B6"/>
    <w:rsid w:val="008A2E70"/>
    <w:rsid w:val="008A4198"/>
    <w:rsid w:val="008A4ED9"/>
    <w:rsid w:val="008A5B24"/>
    <w:rsid w:val="008A6000"/>
    <w:rsid w:val="008A6752"/>
    <w:rsid w:val="008A7973"/>
    <w:rsid w:val="008A79ED"/>
    <w:rsid w:val="008A7D25"/>
    <w:rsid w:val="008B00E4"/>
    <w:rsid w:val="008B0396"/>
    <w:rsid w:val="008B09B5"/>
    <w:rsid w:val="008B2B58"/>
    <w:rsid w:val="008B3CD5"/>
    <w:rsid w:val="008B3D1E"/>
    <w:rsid w:val="008B438C"/>
    <w:rsid w:val="008B5FEE"/>
    <w:rsid w:val="008B7896"/>
    <w:rsid w:val="008C140B"/>
    <w:rsid w:val="008C1DB8"/>
    <w:rsid w:val="008C21E3"/>
    <w:rsid w:val="008D2BF0"/>
    <w:rsid w:val="008D2E8C"/>
    <w:rsid w:val="008D485C"/>
    <w:rsid w:val="008D5F70"/>
    <w:rsid w:val="008D61B1"/>
    <w:rsid w:val="008D7100"/>
    <w:rsid w:val="008D7CD8"/>
    <w:rsid w:val="008E0B80"/>
    <w:rsid w:val="008E14E7"/>
    <w:rsid w:val="008E17C5"/>
    <w:rsid w:val="008E1891"/>
    <w:rsid w:val="008E1E33"/>
    <w:rsid w:val="008E23D6"/>
    <w:rsid w:val="008E3001"/>
    <w:rsid w:val="008E3EE7"/>
    <w:rsid w:val="008E5D90"/>
    <w:rsid w:val="008F02B9"/>
    <w:rsid w:val="008F220D"/>
    <w:rsid w:val="008F227D"/>
    <w:rsid w:val="008F3294"/>
    <w:rsid w:val="008F3382"/>
    <w:rsid w:val="008F3C70"/>
    <w:rsid w:val="008F47A8"/>
    <w:rsid w:val="008F5B4B"/>
    <w:rsid w:val="008F6B1A"/>
    <w:rsid w:val="008F73A4"/>
    <w:rsid w:val="00903BC5"/>
    <w:rsid w:val="0090559F"/>
    <w:rsid w:val="00907040"/>
    <w:rsid w:val="00907355"/>
    <w:rsid w:val="0091024B"/>
    <w:rsid w:val="00912365"/>
    <w:rsid w:val="00913885"/>
    <w:rsid w:val="00914B60"/>
    <w:rsid w:val="00914E23"/>
    <w:rsid w:val="00915534"/>
    <w:rsid w:val="009156B1"/>
    <w:rsid w:val="0091583D"/>
    <w:rsid w:val="00915C23"/>
    <w:rsid w:val="00916810"/>
    <w:rsid w:val="0092260B"/>
    <w:rsid w:val="0092283F"/>
    <w:rsid w:val="009231AE"/>
    <w:rsid w:val="00923840"/>
    <w:rsid w:val="00923D25"/>
    <w:rsid w:val="00924A90"/>
    <w:rsid w:val="00925BF6"/>
    <w:rsid w:val="009306FD"/>
    <w:rsid w:val="009346C9"/>
    <w:rsid w:val="009369DF"/>
    <w:rsid w:val="00937016"/>
    <w:rsid w:val="009373EF"/>
    <w:rsid w:val="009376F5"/>
    <w:rsid w:val="00937A74"/>
    <w:rsid w:val="00940675"/>
    <w:rsid w:val="009418DB"/>
    <w:rsid w:val="00942318"/>
    <w:rsid w:val="009425FA"/>
    <w:rsid w:val="00943EF6"/>
    <w:rsid w:val="00944268"/>
    <w:rsid w:val="0094546C"/>
    <w:rsid w:val="00945B6C"/>
    <w:rsid w:val="00946538"/>
    <w:rsid w:val="00946BFD"/>
    <w:rsid w:val="00951821"/>
    <w:rsid w:val="009527A4"/>
    <w:rsid w:val="0095290E"/>
    <w:rsid w:val="00952FC2"/>
    <w:rsid w:val="00953E5B"/>
    <w:rsid w:val="00954027"/>
    <w:rsid w:val="00954893"/>
    <w:rsid w:val="00954C6D"/>
    <w:rsid w:val="00955325"/>
    <w:rsid w:val="00956237"/>
    <w:rsid w:val="00957713"/>
    <w:rsid w:val="00962134"/>
    <w:rsid w:val="00962F46"/>
    <w:rsid w:val="00964875"/>
    <w:rsid w:val="0096721C"/>
    <w:rsid w:val="0096764F"/>
    <w:rsid w:val="00971F41"/>
    <w:rsid w:val="00974123"/>
    <w:rsid w:val="00974556"/>
    <w:rsid w:val="009779D7"/>
    <w:rsid w:val="00981E07"/>
    <w:rsid w:val="00983C26"/>
    <w:rsid w:val="0098485C"/>
    <w:rsid w:val="0098751F"/>
    <w:rsid w:val="0099023B"/>
    <w:rsid w:val="00991643"/>
    <w:rsid w:val="00992477"/>
    <w:rsid w:val="009928E6"/>
    <w:rsid w:val="009973B8"/>
    <w:rsid w:val="009973F3"/>
    <w:rsid w:val="00997E88"/>
    <w:rsid w:val="009A0205"/>
    <w:rsid w:val="009A123E"/>
    <w:rsid w:val="009A19AF"/>
    <w:rsid w:val="009A1C2B"/>
    <w:rsid w:val="009A2661"/>
    <w:rsid w:val="009A2E62"/>
    <w:rsid w:val="009A5855"/>
    <w:rsid w:val="009A5B36"/>
    <w:rsid w:val="009A62BB"/>
    <w:rsid w:val="009A77C0"/>
    <w:rsid w:val="009B2994"/>
    <w:rsid w:val="009B3384"/>
    <w:rsid w:val="009B4796"/>
    <w:rsid w:val="009B541E"/>
    <w:rsid w:val="009B5949"/>
    <w:rsid w:val="009B6AB1"/>
    <w:rsid w:val="009B7B8A"/>
    <w:rsid w:val="009C0BDA"/>
    <w:rsid w:val="009C2613"/>
    <w:rsid w:val="009C2BD2"/>
    <w:rsid w:val="009C4864"/>
    <w:rsid w:val="009C6F16"/>
    <w:rsid w:val="009C70EC"/>
    <w:rsid w:val="009D00BC"/>
    <w:rsid w:val="009D364D"/>
    <w:rsid w:val="009D4E2F"/>
    <w:rsid w:val="009D64A5"/>
    <w:rsid w:val="009D7F78"/>
    <w:rsid w:val="009E1A68"/>
    <w:rsid w:val="009E3F87"/>
    <w:rsid w:val="009E5B9C"/>
    <w:rsid w:val="009E6CF0"/>
    <w:rsid w:val="009F1215"/>
    <w:rsid w:val="009F1A2F"/>
    <w:rsid w:val="009F2C3B"/>
    <w:rsid w:val="009F2F75"/>
    <w:rsid w:val="009F3568"/>
    <w:rsid w:val="009F5F45"/>
    <w:rsid w:val="009F6821"/>
    <w:rsid w:val="009F6985"/>
    <w:rsid w:val="009F79C5"/>
    <w:rsid w:val="00A00465"/>
    <w:rsid w:val="00A00906"/>
    <w:rsid w:val="00A010FD"/>
    <w:rsid w:val="00A02AD4"/>
    <w:rsid w:val="00A06294"/>
    <w:rsid w:val="00A078BB"/>
    <w:rsid w:val="00A078ED"/>
    <w:rsid w:val="00A07FB7"/>
    <w:rsid w:val="00A10D48"/>
    <w:rsid w:val="00A1124F"/>
    <w:rsid w:val="00A11C99"/>
    <w:rsid w:val="00A14854"/>
    <w:rsid w:val="00A161C0"/>
    <w:rsid w:val="00A1631A"/>
    <w:rsid w:val="00A21CA2"/>
    <w:rsid w:val="00A2245B"/>
    <w:rsid w:val="00A24503"/>
    <w:rsid w:val="00A24CE7"/>
    <w:rsid w:val="00A25F16"/>
    <w:rsid w:val="00A26571"/>
    <w:rsid w:val="00A2669C"/>
    <w:rsid w:val="00A277FD"/>
    <w:rsid w:val="00A318DB"/>
    <w:rsid w:val="00A318FA"/>
    <w:rsid w:val="00A34BD2"/>
    <w:rsid w:val="00A350A9"/>
    <w:rsid w:val="00A35DDF"/>
    <w:rsid w:val="00A370E4"/>
    <w:rsid w:val="00A37D4A"/>
    <w:rsid w:val="00A40700"/>
    <w:rsid w:val="00A4078D"/>
    <w:rsid w:val="00A40FDF"/>
    <w:rsid w:val="00A4154C"/>
    <w:rsid w:val="00A43327"/>
    <w:rsid w:val="00A4373D"/>
    <w:rsid w:val="00A438EB"/>
    <w:rsid w:val="00A455F2"/>
    <w:rsid w:val="00A477FB"/>
    <w:rsid w:val="00A5038B"/>
    <w:rsid w:val="00A50994"/>
    <w:rsid w:val="00A51685"/>
    <w:rsid w:val="00A51A5C"/>
    <w:rsid w:val="00A531C8"/>
    <w:rsid w:val="00A5338B"/>
    <w:rsid w:val="00A574AA"/>
    <w:rsid w:val="00A61F32"/>
    <w:rsid w:val="00A623FD"/>
    <w:rsid w:val="00A625EF"/>
    <w:rsid w:val="00A637A9"/>
    <w:rsid w:val="00A64210"/>
    <w:rsid w:val="00A645E8"/>
    <w:rsid w:val="00A646A6"/>
    <w:rsid w:val="00A6614B"/>
    <w:rsid w:val="00A66B71"/>
    <w:rsid w:val="00A70CDB"/>
    <w:rsid w:val="00A70FE1"/>
    <w:rsid w:val="00A710DF"/>
    <w:rsid w:val="00A71A79"/>
    <w:rsid w:val="00A726E9"/>
    <w:rsid w:val="00A732CA"/>
    <w:rsid w:val="00A751B3"/>
    <w:rsid w:val="00A75DB5"/>
    <w:rsid w:val="00A80122"/>
    <w:rsid w:val="00A810DE"/>
    <w:rsid w:val="00A81AF8"/>
    <w:rsid w:val="00A83470"/>
    <w:rsid w:val="00A860B3"/>
    <w:rsid w:val="00A86B37"/>
    <w:rsid w:val="00A871C9"/>
    <w:rsid w:val="00A90002"/>
    <w:rsid w:val="00A911CA"/>
    <w:rsid w:val="00A91A6F"/>
    <w:rsid w:val="00A92318"/>
    <w:rsid w:val="00A942E5"/>
    <w:rsid w:val="00A946DC"/>
    <w:rsid w:val="00A9475F"/>
    <w:rsid w:val="00A95E48"/>
    <w:rsid w:val="00A961B4"/>
    <w:rsid w:val="00A9639A"/>
    <w:rsid w:val="00AA2229"/>
    <w:rsid w:val="00AA2490"/>
    <w:rsid w:val="00AA2A80"/>
    <w:rsid w:val="00AA3FFD"/>
    <w:rsid w:val="00AA4198"/>
    <w:rsid w:val="00AB1461"/>
    <w:rsid w:val="00AB1554"/>
    <w:rsid w:val="00AB2341"/>
    <w:rsid w:val="00AB267F"/>
    <w:rsid w:val="00AB295F"/>
    <w:rsid w:val="00AB2B14"/>
    <w:rsid w:val="00AB3366"/>
    <w:rsid w:val="00AB57A8"/>
    <w:rsid w:val="00AB7258"/>
    <w:rsid w:val="00AB7485"/>
    <w:rsid w:val="00AC1937"/>
    <w:rsid w:val="00AC485D"/>
    <w:rsid w:val="00AC70AD"/>
    <w:rsid w:val="00AD04AB"/>
    <w:rsid w:val="00AD1258"/>
    <w:rsid w:val="00AD58E6"/>
    <w:rsid w:val="00AD6E2A"/>
    <w:rsid w:val="00AD7CA5"/>
    <w:rsid w:val="00AE025A"/>
    <w:rsid w:val="00AE10C5"/>
    <w:rsid w:val="00AE2E23"/>
    <w:rsid w:val="00AE3986"/>
    <w:rsid w:val="00AE4C6E"/>
    <w:rsid w:val="00AE5564"/>
    <w:rsid w:val="00AE5784"/>
    <w:rsid w:val="00AE5840"/>
    <w:rsid w:val="00AE615F"/>
    <w:rsid w:val="00AE61EF"/>
    <w:rsid w:val="00AE708D"/>
    <w:rsid w:val="00AE7F6D"/>
    <w:rsid w:val="00AF00EC"/>
    <w:rsid w:val="00AF1B2D"/>
    <w:rsid w:val="00AF1D96"/>
    <w:rsid w:val="00AF5FB1"/>
    <w:rsid w:val="00AF6656"/>
    <w:rsid w:val="00AF7383"/>
    <w:rsid w:val="00B0141B"/>
    <w:rsid w:val="00B02E91"/>
    <w:rsid w:val="00B0388A"/>
    <w:rsid w:val="00B03A27"/>
    <w:rsid w:val="00B04250"/>
    <w:rsid w:val="00B0476A"/>
    <w:rsid w:val="00B04DA8"/>
    <w:rsid w:val="00B06054"/>
    <w:rsid w:val="00B0615B"/>
    <w:rsid w:val="00B06822"/>
    <w:rsid w:val="00B06A9E"/>
    <w:rsid w:val="00B075D3"/>
    <w:rsid w:val="00B07661"/>
    <w:rsid w:val="00B07E75"/>
    <w:rsid w:val="00B12753"/>
    <w:rsid w:val="00B12C78"/>
    <w:rsid w:val="00B14063"/>
    <w:rsid w:val="00B154CA"/>
    <w:rsid w:val="00B16066"/>
    <w:rsid w:val="00B164A0"/>
    <w:rsid w:val="00B223DA"/>
    <w:rsid w:val="00B26291"/>
    <w:rsid w:val="00B26FF2"/>
    <w:rsid w:val="00B27F3E"/>
    <w:rsid w:val="00B31180"/>
    <w:rsid w:val="00B34262"/>
    <w:rsid w:val="00B34B14"/>
    <w:rsid w:val="00B34EA9"/>
    <w:rsid w:val="00B368E7"/>
    <w:rsid w:val="00B36D34"/>
    <w:rsid w:val="00B400BC"/>
    <w:rsid w:val="00B401F1"/>
    <w:rsid w:val="00B404C2"/>
    <w:rsid w:val="00B41AD6"/>
    <w:rsid w:val="00B44815"/>
    <w:rsid w:val="00B44C3E"/>
    <w:rsid w:val="00B45EF4"/>
    <w:rsid w:val="00B46111"/>
    <w:rsid w:val="00B47C62"/>
    <w:rsid w:val="00B518CD"/>
    <w:rsid w:val="00B53E78"/>
    <w:rsid w:val="00B54A7F"/>
    <w:rsid w:val="00B56711"/>
    <w:rsid w:val="00B576EA"/>
    <w:rsid w:val="00B577D0"/>
    <w:rsid w:val="00B57AE3"/>
    <w:rsid w:val="00B605D9"/>
    <w:rsid w:val="00B60E70"/>
    <w:rsid w:val="00B60F56"/>
    <w:rsid w:val="00B63BC5"/>
    <w:rsid w:val="00B6402C"/>
    <w:rsid w:val="00B64B71"/>
    <w:rsid w:val="00B66856"/>
    <w:rsid w:val="00B66F52"/>
    <w:rsid w:val="00B67406"/>
    <w:rsid w:val="00B67E57"/>
    <w:rsid w:val="00B71138"/>
    <w:rsid w:val="00B721C8"/>
    <w:rsid w:val="00B74CF6"/>
    <w:rsid w:val="00B764C9"/>
    <w:rsid w:val="00B769BB"/>
    <w:rsid w:val="00B80473"/>
    <w:rsid w:val="00B820A8"/>
    <w:rsid w:val="00B829D4"/>
    <w:rsid w:val="00B85513"/>
    <w:rsid w:val="00B90E5A"/>
    <w:rsid w:val="00B91CD4"/>
    <w:rsid w:val="00B94D4B"/>
    <w:rsid w:val="00B95BAD"/>
    <w:rsid w:val="00B97FD1"/>
    <w:rsid w:val="00BA02FB"/>
    <w:rsid w:val="00BA2F2F"/>
    <w:rsid w:val="00BA7668"/>
    <w:rsid w:val="00BB09EA"/>
    <w:rsid w:val="00BB2EA9"/>
    <w:rsid w:val="00BB514D"/>
    <w:rsid w:val="00BB63B2"/>
    <w:rsid w:val="00BB6A47"/>
    <w:rsid w:val="00BB7CE6"/>
    <w:rsid w:val="00BC08DB"/>
    <w:rsid w:val="00BC0CF0"/>
    <w:rsid w:val="00BC12DE"/>
    <w:rsid w:val="00BC2CB9"/>
    <w:rsid w:val="00BC36D7"/>
    <w:rsid w:val="00BC4960"/>
    <w:rsid w:val="00BC4C55"/>
    <w:rsid w:val="00BC5182"/>
    <w:rsid w:val="00BC5682"/>
    <w:rsid w:val="00BC59B0"/>
    <w:rsid w:val="00BC62A0"/>
    <w:rsid w:val="00BC6BFC"/>
    <w:rsid w:val="00BC7C65"/>
    <w:rsid w:val="00BD0A3C"/>
    <w:rsid w:val="00BD1080"/>
    <w:rsid w:val="00BD11B2"/>
    <w:rsid w:val="00BD2B67"/>
    <w:rsid w:val="00BD403A"/>
    <w:rsid w:val="00BD4FB6"/>
    <w:rsid w:val="00BD5478"/>
    <w:rsid w:val="00BD6F32"/>
    <w:rsid w:val="00BE0EFA"/>
    <w:rsid w:val="00BE1A34"/>
    <w:rsid w:val="00BE263C"/>
    <w:rsid w:val="00BE3B69"/>
    <w:rsid w:val="00BE48FE"/>
    <w:rsid w:val="00BE59E0"/>
    <w:rsid w:val="00BE5A3E"/>
    <w:rsid w:val="00BE5DE5"/>
    <w:rsid w:val="00BF016D"/>
    <w:rsid w:val="00BF4F80"/>
    <w:rsid w:val="00BF6171"/>
    <w:rsid w:val="00BF630D"/>
    <w:rsid w:val="00BF76D4"/>
    <w:rsid w:val="00C00CAB"/>
    <w:rsid w:val="00C01895"/>
    <w:rsid w:val="00C025A6"/>
    <w:rsid w:val="00C04240"/>
    <w:rsid w:val="00C04D18"/>
    <w:rsid w:val="00C04D96"/>
    <w:rsid w:val="00C05EF4"/>
    <w:rsid w:val="00C06386"/>
    <w:rsid w:val="00C0644E"/>
    <w:rsid w:val="00C10AED"/>
    <w:rsid w:val="00C10CC3"/>
    <w:rsid w:val="00C11760"/>
    <w:rsid w:val="00C148E2"/>
    <w:rsid w:val="00C151B0"/>
    <w:rsid w:val="00C15401"/>
    <w:rsid w:val="00C167EC"/>
    <w:rsid w:val="00C175BB"/>
    <w:rsid w:val="00C21740"/>
    <w:rsid w:val="00C22193"/>
    <w:rsid w:val="00C222D1"/>
    <w:rsid w:val="00C24F2C"/>
    <w:rsid w:val="00C26141"/>
    <w:rsid w:val="00C26362"/>
    <w:rsid w:val="00C269DA"/>
    <w:rsid w:val="00C2776F"/>
    <w:rsid w:val="00C27DF3"/>
    <w:rsid w:val="00C30321"/>
    <w:rsid w:val="00C33026"/>
    <w:rsid w:val="00C33985"/>
    <w:rsid w:val="00C3403C"/>
    <w:rsid w:val="00C34610"/>
    <w:rsid w:val="00C34DA5"/>
    <w:rsid w:val="00C3685C"/>
    <w:rsid w:val="00C36A18"/>
    <w:rsid w:val="00C37F19"/>
    <w:rsid w:val="00C4081C"/>
    <w:rsid w:val="00C4111A"/>
    <w:rsid w:val="00C41B30"/>
    <w:rsid w:val="00C42151"/>
    <w:rsid w:val="00C422E4"/>
    <w:rsid w:val="00C430A3"/>
    <w:rsid w:val="00C43588"/>
    <w:rsid w:val="00C46822"/>
    <w:rsid w:val="00C51C98"/>
    <w:rsid w:val="00C538E7"/>
    <w:rsid w:val="00C566F5"/>
    <w:rsid w:val="00C5751C"/>
    <w:rsid w:val="00C578C2"/>
    <w:rsid w:val="00C613E0"/>
    <w:rsid w:val="00C61618"/>
    <w:rsid w:val="00C6183A"/>
    <w:rsid w:val="00C61B3B"/>
    <w:rsid w:val="00C61CBA"/>
    <w:rsid w:val="00C62064"/>
    <w:rsid w:val="00C623B8"/>
    <w:rsid w:val="00C63C8F"/>
    <w:rsid w:val="00C64C5F"/>
    <w:rsid w:val="00C65D2E"/>
    <w:rsid w:val="00C676B7"/>
    <w:rsid w:val="00C67B8D"/>
    <w:rsid w:val="00C70241"/>
    <w:rsid w:val="00C70784"/>
    <w:rsid w:val="00C719B7"/>
    <w:rsid w:val="00C733F8"/>
    <w:rsid w:val="00C73C89"/>
    <w:rsid w:val="00C743D0"/>
    <w:rsid w:val="00C746DE"/>
    <w:rsid w:val="00C75044"/>
    <w:rsid w:val="00C76137"/>
    <w:rsid w:val="00C779AC"/>
    <w:rsid w:val="00C8055B"/>
    <w:rsid w:val="00C8142F"/>
    <w:rsid w:val="00C814CA"/>
    <w:rsid w:val="00C8153C"/>
    <w:rsid w:val="00C8394E"/>
    <w:rsid w:val="00C859E1"/>
    <w:rsid w:val="00C877AE"/>
    <w:rsid w:val="00C87F89"/>
    <w:rsid w:val="00C93338"/>
    <w:rsid w:val="00C93A75"/>
    <w:rsid w:val="00C96247"/>
    <w:rsid w:val="00C96A55"/>
    <w:rsid w:val="00CA0156"/>
    <w:rsid w:val="00CA34FF"/>
    <w:rsid w:val="00CA3FD0"/>
    <w:rsid w:val="00CA454A"/>
    <w:rsid w:val="00CA513C"/>
    <w:rsid w:val="00CA5FF2"/>
    <w:rsid w:val="00CA74F3"/>
    <w:rsid w:val="00CB167B"/>
    <w:rsid w:val="00CB1F88"/>
    <w:rsid w:val="00CB4E83"/>
    <w:rsid w:val="00CB6439"/>
    <w:rsid w:val="00CB6F41"/>
    <w:rsid w:val="00CB7F2B"/>
    <w:rsid w:val="00CC0395"/>
    <w:rsid w:val="00CC161E"/>
    <w:rsid w:val="00CC1D98"/>
    <w:rsid w:val="00CC2F20"/>
    <w:rsid w:val="00CC318A"/>
    <w:rsid w:val="00CC34A0"/>
    <w:rsid w:val="00CC3FF6"/>
    <w:rsid w:val="00CC485D"/>
    <w:rsid w:val="00CC591E"/>
    <w:rsid w:val="00CC707D"/>
    <w:rsid w:val="00CD0083"/>
    <w:rsid w:val="00CD06E2"/>
    <w:rsid w:val="00CD153C"/>
    <w:rsid w:val="00CD37C6"/>
    <w:rsid w:val="00CD3D48"/>
    <w:rsid w:val="00CD57B0"/>
    <w:rsid w:val="00CD6665"/>
    <w:rsid w:val="00CD6F9C"/>
    <w:rsid w:val="00CE03E2"/>
    <w:rsid w:val="00CE0E3B"/>
    <w:rsid w:val="00CE1487"/>
    <w:rsid w:val="00CE15A3"/>
    <w:rsid w:val="00CE309F"/>
    <w:rsid w:val="00CE4658"/>
    <w:rsid w:val="00CE5910"/>
    <w:rsid w:val="00CE6008"/>
    <w:rsid w:val="00CE6244"/>
    <w:rsid w:val="00CF0104"/>
    <w:rsid w:val="00CF0511"/>
    <w:rsid w:val="00CF0E2C"/>
    <w:rsid w:val="00CF1259"/>
    <w:rsid w:val="00CF1BC1"/>
    <w:rsid w:val="00D0018A"/>
    <w:rsid w:val="00D006DD"/>
    <w:rsid w:val="00D00AF2"/>
    <w:rsid w:val="00D01062"/>
    <w:rsid w:val="00D019AD"/>
    <w:rsid w:val="00D12769"/>
    <w:rsid w:val="00D149B9"/>
    <w:rsid w:val="00D1551F"/>
    <w:rsid w:val="00D15AD7"/>
    <w:rsid w:val="00D15E58"/>
    <w:rsid w:val="00D17536"/>
    <w:rsid w:val="00D20F24"/>
    <w:rsid w:val="00D22ECB"/>
    <w:rsid w:val="00D23656"/>
    <w:rsid w:val="00D23A11"/>
    <w:rsid w:val="00D23C34"/>
    <w:rsid w:val="00D26E21"/>
    <w:rsid w:val="00D27F39"/>
    <w:rsid w:val="00D27F70"/>
    <w:rsid w:val="00D31221"/>
    <w:rsid w:val="00D3229D"/>
    <w:rsid w:val="00D348F3"/>
    <w:rsid w:val="00D3520C"/>
    <w:rsid w:val="00D35C01"/>
    <w:rsid w:val="00D36233"/>
    <w:rsid w:val="00D36398"/>
    <w:rsid w:val="00D3794B"/>
    <w:rsid w:val="00D4022E"/>
    <w:rsid w:val="00D40FA7"/>
    <w:rsid w:val="00D410CC"/>
    <w:rsid w:val="00D4168C"/>
    <w:rsid w:val="00D41B60"/>
    <w:rsid w:val="00D429BF"/>
    <w:rsid w:val="00D429D0"/>
    <w:rsid w:val="00D4377A"/>
    <w:rsid w:val="00D446A6"/>
    <w:rsid w:val="00D44D8D"/>
    <w:rsid w:val="00D477D7"/>
    <w:rsid w:val="00D47A82"/>
    <w:rsid w:val="00D47F47"/>
    <w:rsid w:val="00D50B50"/>
    <w:rsid w:val="00D53688"/>
    <w:rsid w:val="00D54601"/>
    <w:rsid w:val="00D554CA"/>
    <w:rsid w:val="00D57348"/>
    <w:rsid w:val="00D61271"/>
    <w:rsid w:val="00D6288B"/>
    <w:rsid w:val="00D649D3"/>
    <w:rsid w:val="00D66BFB"/>
    <w:rsid w:val="00D6705F"/>
    <w:rsid w:val="00D67BD3"/>
    <w:rsid w:val="00D700EC"/>
    <w:rsid w:val="00D71A67"/>
    <w:rsid w:val="00D72342"/>
    <w:rsid w:val="00D732A3"/>
    <w:rsid w:val="00D7363C"/>
    <w:rsid w:val="00D73A33"/>
    <w:rsid w:val="00D7486A"/>
    <w:rsid w:val="00D74CD2"/>
    <w:rsid w:val="00D7514B"/>
    <w:rsid w:val="00D7608B"/>
    <w:rsid w:val="00D76C42"/>
    <w:rsid w:val="00D8219C"/>
    <w:rsid w:val="00D82FDA"/>
    <w:rsid w:val="00D8394D"/>
    <w:rsid w:val="00D83B8E"/>
    <w:rsid w:val="00D84C73"/>
    <w:rsid w:val="00D8639A"/>
    <w:rsid w:val="00D87617"/>
    <w:rsid w:val="00D90297"/>
    <w:rsid w:val="00D90B57"/>
    <w:rsid w:val="00D9170A"/>
    <w:rsid w:val="00D91E63"/>
    <w:rsid w:val="00D9563E"/>
    <w:rsid w:val="00D96219"/>
    <w:rsid w:val="00D96CB7"/>
    <w:rsid w:val="00D96F07"/>
    <w:rsid w:val="00D97655"/>
    <w:rsid w:val="00D97BEE"/>
    <w:rsid w:val="00DA0C60"/>
    <w:rsid w:val="00DA0CE6"/>
    <w:rsid w:val="00DA3633"/>
    <w:rsid w:val="00DA42BD"/>
    <w:rsid w:val="00DA580F"/>
    <w:rsid w:val="00DB15AE"/>
    <w:rsid w:val="00DB484A"/>
    <w:rsid w:val="00DB5787"/>
    <w:rsid w:val="00DB75F4"/>
    <w:rsid w:val="00DC0604"/>
    <w:rsid w:val="00DC0F80"/>
    <w:rsid w:val="00DC1849"/>
    <w:rsid w:val="00DC20B9"/>
    <w:rsid w:val="00DC363C"/>
    <w:rsid w:val="00DC3B08"/>
    <w:rsid w:val="00DC4822"/>
    <w:rsid w:val="00DC4880"/>
    <w:rsid w:val="00DC5C7D"/>
    <w:rsid w:val="00DD0859"/>
    <w:rsid w:val="00DD0F9C"/>
    <w:rsid w:val="00DD2404"/>
    <w:rsid w:val="00DD2741"/>
    <w:rsid w:val="00DD2F96"/>
    <w:rsid w:val="00DD3C25"/>
    <w:rsid w:val="00DD5B31"/>
    <w:rsid w:val="00DD627D"/>
    <w:rsid w:val="00DD6AB0"/>
    <w:rsid w:val="00DD7A6F"/>
    <w:rsid w:val="00DD7DA7"/>
    <w:rsid w:val="00DE02DF"/>
    <w:rsid w:val="00DE1416"/>
    <w:rsid w:val="00DE1646"/>
    <w:rsid w:val="00DE32B7"/>
    <w:rsid w:val="00DE4299"/>
    <w:rsid w:val="00DE61A0"/>
    <w:rsid w:val="00DE767C"/>
    <w:rsid w:val="00DE7E62"/>
    <w:rsid w:val="00DF05B2"/>
    <w:rsid w:val="00DF0645"/>
    <w:rsid w:val="00DF13FB"/>
    <w:rsid w:val="00DF5E94"/>
    <w:rsid w:val="00E007F4"/>
    <w:rsid w:val="00E00A49"/>
    <w:rsid w:val="00E029AE"/>
    <w:rsid w:val="00E038CC"/>
    <w:rsid w:val="00E04BD7"/>
    <w:rsid w:val="00E055CA"/>
    <w:rsid w:val="00E05E1C"/>
    <w:rsid w:val="00E0705B"/>
    <w:rsid w:val="00E0706C"/>
    <w:rsid w:val="00E076BD"/>
    <w:rsid w:val="00E1196A"/>
    <w:rsid w:val="00E122D9"/>
    <w:rsid w:val="00E127DA"/>
    <w:rsid w:val="00E12FE9"/>
    <w:rsid w:val="00E13E64"/>
    <w:rsid w:val="00E165FC"/>
    <w:rsid w:val="00E174F2"/>
    <w:rsid w:val="00E204A9"/>
    <w:rsid w:val="00E213AC"/>
    <w:rsid w:val="00E2486B"/>
    <w:rsid w:val="00E24AB8"/>
    <w:rsid w:val="00E25AEB"/>
    <w:rsid w:val="00E27E09"/>
    <w:rsid w:val="00E27F51"/>
    <w:rsid w:val="00E301EA"/>
    <w:rsid w:val="00E33DC0"/>
    <w:rsid w:val="00E34307"/>
    <w:rsid w:val="00E34515"/>
    <w:rsid w:val="00E34B4A"/>
    <w:rsid w:val="00E35556"/>
    <w:rsid w:val="00E358FB"/>
    <w:rsid w:val="00E3790A"/>
    <w:rsid w:val="00E37F15"/>
    <w:rsid w:val="00E405C9"/>
    <w:rsid w:val="00E413E6"/>
    <w:rsid w:val="00E41F62"/>
    <w:rsid w:val="00E43977"/>
    <w:rsid w:val="00E43ACA"/>
    <w:rsid w:val="00E46D76"/>
    <w:rsid w:val="00E524ED"/>
    <w:rsid w:val="00E54EF6"/>
    <w:rsid w:val="00E54FBF"/>
    <w:rsid w:val="00E55480"/>
    <w:rsid w:val="00E55926"/>
    <w:rsid w:val="00E61C06"/>
    <w:rsid w:val="00E6510E"/>
    <w:rsid w:val="00E653A5"/>
    <w:rsid w:val="00E65E4C"/>
    <w:rsid w:val="00E66052"/>
    <w:rsid w:val="00E70008"/>
    <w:rsid w:val="00E70237"/>
    <w:rsid w:val="00E70D46"/>
    <w:rsid w:val="00E71CE7"/>
    <w:rsid w:val="00E72E11"/>
    <w:rsid w:val="00E72F98"/>
    <w:rsid w:val="00E73B63"/>
    <w:rsid w:val="00E7454A"/>
    <w:rsid w:val="00E75070"/>
    <w:rsid w:val="00E75A5A"/>
    <w:rsid w:val="00E7629C"/>
    <w:rsid w:val="00E76BF8"/>
    <w:rsid w:val="00E773EE"/>
    <w:rsid w:val="00E7780A"/>
    <w:rsid w:val="00E8005F"/>
    <w:rsid w:val="00E8206E"/>
    <w:rsid w:val="00E82B35"/>
    <w:rsid w:val="00E84B05"/>
    <w:rsid w:val="00E90516"/>
    <w:rsid w:val="00E90765"/>
    <w:rsid w:val="00E920AA"/>
    <w:rsid w:val="00E930FD"/>
    <w:rsid w:val="00E943F4"/>
    <w:rsid w:val="00E95AE6"/>
    <w:rsid w:val="00E961D6"/>
    <w:rsid w:val="00E968D5"/>
    <w:rsid w:val="00E96F42"/>
    <w:rsid w:val="00E974D6"/>
    <w:rsid w:val="00EA1586"/>
    <w:rsid w:val="00EA18D3"/>
    <w:rsid w:val="00EA2F93"/>
    <w:rsid w:val="00EA6E97"/>
    <w:rsid w:val="00EA7F13"/>
    <w:rsid w:val="00EB0C49"/>
    <w:rsid w:val="00EB0F94"/>
    <w:rsid w:val="00EB3AB4"/>
    <w:rsid w:val="00EB45D7"/>
    <w:rsid w:val="00EB472F"/>
    <w:rsid w:val="00EB48C9"/>
    <w:rsid w:val="00EB4C98"/>
    <w:rsid w:val="00EB4FE9"/>
    <w:rsid w:val="00EB5FD2"/>
    <w:rsid w:val="00EC1CA0"/>
    <w:rsid w:val="00EC294D"/>
    <w:rsid w:val="00EC2E7B"/>
    <w:rsid w:val="00EC32EB"/>
    <w:rsid w:val="00EC339B"/>
    <w:rsid w:val="00EC3484"/>
    <w:rsid w:val="00EC7AD6"/>
    <w:rsid w:val="00ED1FBE"/>
    <w:rsid w:val="00ED2E0C"/>
    <w:rsid w:val="00ED50D6"/>
    <w:rsid w:val="00ED5507"/>
    <w:rsid w:val="00ED74AA"/>
    <w:rsid w:val="00EE231E"/>
    <w:rsid w:val="00EE2F83"/>
    <w:rsid w:val="00EE4BAA"/>
    <w:rsid w:val="00EE4DE4"/>
    <w:rsid w:val="00EE57BC"/>
    <w:rsid w:val="00EE5BF8"/>
    <w:rsid w:val="00EF0530"/>
    <w:rsid w:val="00EF0628"/>
    <w:rsid w:val="00EF17B9"/>
    <w:rsid w:val="00EF1D47"/>
    <w:rsid w:val="00EF3104"/>
    <w:rsid w:val="00EF3567"/>
    <w:rsid w:val="00EF382A"/>
    <w:rsid w:val="00EF3B49"/>
    <w:rsid w:val="00EF3E77"/>
    <w:rsid w:val="00EF49EB"/>
    <w:rsid w:val="00EF4B06"/>
    <w:rsid w:val="00EF5793"/>
    <w:rsid w:val="00EF634B"/>
    <w:rsid w:val="00EF7138"/>
    <w:rsid w:val="00EF7DFD"/>
    <w:rsid w:val="00F00879"/>
    <w:rsid w:val="00F01C9D"/>
    <w:rsid w:val="00F023E4"/>
    <w:rsid w:val="00F027D3"/>
    <w:rsid w:val="00F043C8"/>
    <w:rsid w:val="00F04B59"/>
    <w:rsid w:val="00F07585"/>
    <w:rsid w:val="00F07F35"/>
    <w:rsid w:val="00F10C8C"/>
    <w:rsid w:val="00F12348"/>
    <w:rsid w:val="00F13358"/>
    <w:rsid w:val="00F15838"/>
    <w:rsid w:val="00F205EB"/>
    <w:rsid w:val="00F212A8"/>
    <w:rsid w:val="00F22D3F"/>
    <w:rsid w:val="00F23C30"/>
    <w:rsid w:val="00F244DA"/>
    <w:rsid w:val="00F2563B"/>
    <w:rsid w:val="00F3025D"/>
    <w:rsid w:val="00F30AF4"/>
    <w:rsid w:val="00F31723"/>
    <w:rsid w:val="00F32F42"/>
    <w:rsid w:val="00F332DE"/>
    <w:rsid w:val="00F33E43"/>
    <w:rsid w:val="00F3428D"/>
    <w:rsid w:val="00F349A5"/>
    <w:rsid w:val="00F350F6"/>
    <w:rsid w:val="00F36315"/>
    <w:rsid w:val="00F363DF"/>
    <w:rsid w:val="00F402D3"/>
    <w:rsid w:val="00F411F3"/>
    <w:rsid w:val="00F42AD3"/>
    <w:rsid w:val="00F42FFA"/>
    <w:rsid w:val="00F43BDE"/>
    <w:rsid w:val="00F43CC4"/>
    <w:rsid w:val="00F44057"/>
    <w:rsid w:val="00F44384"/>
    <w:rsid w:val="00F44ECB"/>
    <w:rsid w:val="00F45BC7"/>
    <w:rsid w:val="00F46981"/>
    <w:rsid w:val="00F4699A"/>
    <w:rsid w:val="00F474BF"/>
    <w:rsid w:val="00F478C0"/>
    <w:rsid w:val="00F500E9"/>
    <w:rsid w:val="00F5135B"/>
    <w:rsid w:val="00F5360F"/>
    <w:rsid w:val="00F5371A"/>
    <w:rsid w:val="00F6058F"/>
    <w:rsid w:val="00F60F6C"/>
    <w:rsid w:val="00F61724"/>
    <w:rsid w:val="00F61954"/>
    <w:rsid w:val="00F627F2"/>
    <w:rsid w:val="00F65D08"/>
    <w:rsid w:val="00F66EC7"/>
    <w:rsid w:val="00F6747F"/>
    <w:rsid w:val="00F71486"/>
    <w:rsid w:val="00F7263E"/>
    <w:rsid w:val="00F73FA9"/>
    <w:rsid w:val="00F74C6B"/>
    <w:rsid w:val="00F76494"/>
    <w:rsid w:val="00F76EDF"/>
    <w:rsid w:val="00F77668"/>
    <w:rsid w:val="00F8144C"/>
    <w:rsid w:val="00F824C0"/>
    <w:rsid w:val="00F84BD2"/>
    <w:rsid w:val="00F8570B"/>
    <w:rsid w:val="00F85A97"/>
    <w:rsid w:val="00F86093"/>
    <w:rsid w:val="00F8646F"/>
    <w:rsid w:val="00F86798"/>
    <w:rsid w:val="00F87C4D"/>
    <w:rsid w:val="00F91B1C"/>
    <w:rsid w:val="00F930B1"/>
    <w:rsid w:val="00F958C3"/>
    <w:rsid w:val="00F967A5"/>
    <w:rsid w:val="00F967F3"/>
    <w:rsid w:val="00F97366"/>
    <w:rsid w:val="00F973A3"/>
    <w:rsid w:val="00F97C84"/>
    <w:rsid w:val="00FA331F"/>
    <w:rsid w:val="00FA4178"/>
    <w:rsid w:val="00FA566D"/>
    <w:rsid w:val="00FA576D"/>
    <w:rsid w:val="00FA58CC"/>
    <w:rsid w:val="00FA6076"/>
    <w:rsid w:val="00FA6301"/>
    <w:rsid w:val="00FA74E7"/>
    <w:rsid w:val="00FB1684"/>
    <w:rsid w:val="00FB2008"/>
    <w:rsid w:val="00FB2791"/>
    <w:rsid w:val="00FB2B12"/>
    <w:rsid w:val="00FB3ABB"/>
    <w:rsid w:val="00FB3D7C"/>
    <w:rsid w:val="00FB47B3"/>
    <w:rsid w:val="00FB4E06"/>
    <w:rsid w:val="00FB5FE3"/>
    <w:rsid w:val="00FB63C0"/>
    <w:rsid w:val="00FC019A"/>
    <w:rsid w:val="00FC0455"/>
    <w:rsid w:val="00FC0C9B"/>
    <w:rsid w:val="00FC1A2D"/>
    <w:rsid w:val="00FC376C"/>
    <w:rsid w:val="00FC3F1B"/>
    <w:rsid w:val="00FC5817"/>
    <w:rsid w:val="00FC5C60"/>
    <w:rsid w:val="00FC6B72"/>
    <w:rsid w:val="00FC6C95"/>
    <w:rsid w:val="00FC6F16"/>
    <w:rsid w:val="00FD0590"/>
    <w:rsid w:val="00FD0DBD"/>
    <w:rsid w:val="00FD258D"/>
    <w:rsid w:val="00FD3D49"/>
    <w:rsid w:val="00FD425B"/>
    <w:rsid w:val="00FD4AC2"/>
    <w:rsid w:val="00FD4C4B"/>
    <w:rsid w:val="00FD5B55"/>
    <w:rsid w:val="00FD6083"/>
    <w:rsid w:val="00FD6731"/>
    <w:rsid w:val="00FD7B26"/>
    <w:rsid w:val="00FE0304"/>
    <w:rsid w:val="00FE1909"/>
    <w:rsid w:val="00FE1E09"/>
    <w:rsid w:val="00FE2C2C"/>
    <w:rsid w:val="00FE501A"/>
    <w:rsid w:val="00FE57BD"/>
    <w:rsid w:val="00FE5C04"/>
    <w:rsid w:val="00FE740E"/>
    <w:rsid w:val="00FE7950"/>
    <w:rsid w:val="00FF0520"/>
    <w:rsid w:val="00FF1A4E"/>
    <w:rsid w:val="00FF6270"/>
    <w:rsid w:val="00FF6A04"/>
    <w:rsid w:val="00FF6B97"/>
    <w:rsid w:val="00FF6C02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EC0A45"/>
  <w15:docId w15:val="{54E5591B-5BF8-413B-AF00-3CE38B0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72"/>
  </w:style>
  <w:style w:type="paragraph" w:styleId="Titre1">
    <w:name w:val="heading 1"/>
    <w:basedOn w:val="Normal"/>
    <w:next w:val="Normal"/>
    <w:link w:val="Titre1Car"/>
    <w:uiPriority w:val="9"/>
    <w:qFormat/>
    <w:rsid w:val="0051557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557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557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557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1557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557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557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557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5572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15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15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15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15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15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15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155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15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15572"/>
    <w:pPr>
      <w:ind w:left="720"/>
      <w:contextualSpacing/>
    </w:pPr>
  </w:style>
  <w:style w:type="paragraph" w:customStyle="1" w:styleId="Default">
    <w:name w:val="Default"/>
    <w:rsid w:val="00E038CC"/>
    <w:pPr>
      <w:autoSpaceDE w:val="0"/>
      <w:autoSpaceDN w:val="0"/>
      <w:adjustRightInd w:val="0"/>
      <w:spacing w:after="0" w:line="240" w:lineRule="auto"/>
    </w:pPr>
    <w:rPr>
      <w:rFonts w:ascii="Sans Culottes" w:hAnsi="Sans Culottes" w:cs="Sans Culott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38CC"/>
    <w:pPr>
      <w:spacing w:line="241" w:lineRule="atLeast"/>
    </w:pPr>
    <w:rPr>
      <w:rFonts w:cs="Arial"/>
      <w:color w:val="auto"/>
    </w:rPr>
  </w:style>
  <w:style w:type="character" w:customStyle="1" w:styleId="A3">
    <w:name w:val="A3"/>
    <w:uiPriority w:val="99"/>
    <w:rsid w:val="00E038CC"/>
    <w:rPr>
      <w:rFonts w:ascii="Franklin Gothic Book" w:hAnsi="Franklin Gothic Book" w:cs="Franklin Gothic Book"/>
      <w:color w:val="000000"/>
      <w:sz w:val="28"/>
      <w:szCs w:val="28"/>
    </w:rPr>
  </w:style>
  <w:style w:type="character" w:customStyle="1" w:styleId="A5">
    <w:name w:val="A5"/>
    <w:uiPriority w:val="99"/>
    <w:rsid w:val="00E038CC"/>
    <w:rPr>
      <w:rFonts w:ascii="Franklin Gothic Medium Cond" w:hAnsi="Franklin Gothic Medium Cond" w:cs="Franklin Gothic Medium Cond"/>
      <w:color w:val="000000"/>
      <w:sz w:val="44"/>
      <w:szCs w:val="44"/>
    </w:rPr>
  </w:style>
  <w:style w:type="character" w:customStyle="1" w:styleId="A6">
    <w:name w:val="A6"/>
    <w:uiPriority w:val="99"/>
    <w:rsid w:val="00E038CC"/>
    <w:rPr>
      <w:rFonts w:ascii="Franklin Gothic Medium Cond" w:hAnsi="Franklin Gothic Medium Cond" w:cs="Franklin Gothic Medium Cond"/>
      <w:color w:val="000000"/>
      <w:sz w:val="55"/>
      <w:szCs w:val="55"/>
    </w:rPr>
  </w:style>
  <w:style w:type="character" w:customStyle="1" w:styleId="A1">
    <w:name w:val="A1"/>
    <w:uiPriority w:val="99"/>
    <w:rsid w:val="00E038CC"/>
    <w:rPr>
      <w:rFonts w:ascii="Myriad Pro Light" w:hAnsi="Myriad Pro Light" w:cs="Myriad Pro Light"/>
      <w:color w:val="000000"/>
      <w:sz w:val="28"/>
      <w:szCs w:val="28"/>
    </w:rPr>
  </w:style>
  <w:style w:type="character" w:customStyle="1" w:styleId="A2">
    <w:name w:val="A2"/>
    <w:uiPriority w:val="99"/>
    <w:rsid w:val="00E038CC"/>
    <w:rPr>
      <w:rFonts w:ascii="Myriad Pro" w:hAnsi="Myriad Pro" w:cs="Myriad Pro"/>
      <w:color w:val="000000"/>
      <w:sz w:val="22"/>
      <w:szCs w:val="22"/>
    </w:rPr>
  </w:style>
  <w:style w:type="character" w:customStyle="1" w:styleId="A10">
    <w:name w:val="A10"/>
    <w:uiPriority w:val="99"/>
    <w:rsid w:val="00E038CC"/>
    <w:rPr>
      <w:rFonts w:cs="Sans Culottes"/>
      <w:color w:val="000000"/>
      <w:sz w:val="60"/>
      <w:szCs w:val="60"/>
    </w:rPr>
  </w:style>
  <w:style w:type="paragraph" w:customStyle="1" w:styleId="Pa3">
    <w:name w:val="Pa3"/>
    <w:basedOn w:val="Default"/>
    <w:next w:val="Default"/>
    <w:uiPriority w:val="99"/>
    <w:rsid w:val="00E038CC"/>
    <w:pPr>
      <w:spacing w:line="241" w:lineRule="atLeast"/>
    </w:pPr>
    <w:rPr>
      <w:rFonts w:cs="Arial"/>
      <w:color w:val="auto"/>
    </w:rPr>
  </w:style>
  <w:style w:type="paragraph" w:customStyle="1" w:styleId="Pa2">
    <w:name w:val="Pa2"/>
    <w:basedOn w:val="Default"/>
    <w:next w:val="Default"/>
    <w:uiPriority w:val="99"/>
    <w:rsid w:val="00E038CC"/>
    <w:pPr>
      <w:spacing w:line="241" w:lineRule="atLeast"/>
    </w:pPr>
    <w:rPr>
      <w:rFonts w:cs="Arial"/>
      <w:color w:val="auto"/>
    </w:rPr>
  </w:style>
  <w:style w:type="character" w:customStyle="1" w:styleId="A11">
    <w:name w:val="A11"/>
    <w:uiPriority w:val="99"/>
    <w:rsid w:val="00E038CC"/>
    <w:rPr>
      <w:rFonts w:ascii="Franklin Gothic Medium Cond" w:hAnsi="Franklin Gothic Medium Cond" w:cs="Franklin Gothic Medium Cond"/>
      <w:color w:val="000000"/>
      <w:sz w:val="48"/>
      <w:szCs w:val="48"/>
    </w:rPr>
  </w:style>
  <w:style w:type="paragraph" w:customStyle="1" w:styleId="Pa1">
    <w:name w:val="Pa1"/>
    <w:basedOn w:val="Default"/>
    <w:next w:val="Default"/>
    <w:uiPriority w:val="99"/>
    <w:rsid w:val="00E038CC"/>
    <w:pPr>
      <w:spacing w:line="241" w:lineRule="atLeast"/>
    </w:pPr>
    <w:rPr>
      <w:rFonts w:cs="Arial"/>
      <w:color w:val="auto"/>
    </w:rPr>
  </w:style>
  <w:style w:type="character" w:customStyle="1" w:styleId="A9">
    <w:name w:val="A9"/>
    <w:uiPriority w:val="99"/>
    <w:rsid w:val="00E038CC"/>
    <w:rPr>
      <w:rFonts w:ascii="Franklin Gothic Book" w:hAnsi="Franklin Gothic Book" w:cs="Franklin Gothic Book"/>
      <w:color w:val="000000"/>
      <w:sz w:val="22"/>
      <w:szCs w:val="22"/>
    </w:rPr>
  </w:style>
  <w:style w:type="character" w:customStyle="1" w:styleId="A12">
    <w:name w:val="A12"/>
    <w:uiPriority w:val="99"/>
    <w:rsid w:val="00E038CC"/>
    <w:rPr>
      <w:rFonts w:ascii="Franklin Gothic Demi Cond" w:hAnsi="Franklin Gothic Demi Cond" w:cs="Franklin Gothic Demi Cond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D2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F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BD8"/>
  </w:style>
  <w:style w:type="paragraph" w:styleId="Pieddepage">
    <w:name w:val="footer"/>
    <w:basedOn w:val="Normal"/>
    <w:link w:val="PieddepageCar"/>
    <w:uiPriority w:val="99"/>
    <w:unhideWhenUsed/>
    <w:rsid w:val="006C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BD8"/>
  </w:style>
  <w:style w:type="paragraph" w:customStyle="1" w:styleId="Paragraphestandard">
    <w:name w:val="[Paragraphe standard]"/>
    <w:basedOn w:val="Normal"/>
    <w:uiPriority w:val="99"/>
    <w:rsid w:val="00C63C8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4949EA"/>
    <w:rPr>
      <w:rFonts w:cs="Sans Culottes"/>
      <w:color w:val="FFFFFF"/>
      <w:sz w:val="60"/>
      <w:szCs w:val="60"/>
    </w:rPr>
  </w:style>
  <w:style w:type="table" w:customStyle="1" w:styleId="Grilledutableau1">
    <w:name w:val="Grille du tableau1"/>
    <w:basedOn w:val="TableauNormal"/>
    <w:next w:val="Grilledutableau"/>
    <w:uiPriority w:val="59"/>
    <w:rsid w:val="00C6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ir-av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1380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Aalya KOUCHA</cp:lastModifiedBy>
  <cp:revision>36</cp:revision>
  <cp:lastPrinted>2015-02-06T09:02:00Z</cp:lastPrinted>
  <dcterms:created xsi:type="dcterms:W3CDTF">2016-02-03T09:28:00Z</dcterms:created>
  <dcterms:modified xsi:type="dcterms:W3CDTF">2024-11-26T15:24:00Z</dcterms:modified>
</cp:coreProperties>
</file>